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6441" w:rsidRPr="00166441" w:rsidRDefault="00166441" w:rsidP="00166441">
      <w:pPr>
        <w:widowControl w:val="0"/>
        <w:jc w:val="both"/>
        <w:rPr>
          <w:b/>
          <w:color w:val="000000"/>
          <w:sz w:val="24"/>
          <w:szCs w:val="24"/>
        </w:rPr>
      </w:pPr>
      <w:r w:rsidRPr="00166441">
        <w:rPr>
          <w:noProof/>
          <w:color w:val="000000"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6CF6812B" wp14:editId="47C64994">
            <wp:simplePos x="0" y="0"/>
            <wp:positionH relativeFrom="column">
              <wp:posOffset>2701900</wp:posOffset>
            </wp:positionH>
            <wp:positionV relativeFrom="paragraph">
              <wp:posOffset>107950</wp:posOffset>
            </wp:positionV>
            <wp:extent cx="609600" cy="755650"/>
            <wp:effectExtent l="0" t="0" r="0" b="6350"/>
            <wp:wrapNone/>
            <wp:docPr id="1" name="Рисунок 1" descr="O:\Герб вектор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:\Герб вектор\Герб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5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66441" w:rsidRPr="00166441" w:rsidRDefault="00166441" w:rsidP="00166441">
      <w:pPr>
        <w:widowControl w:val="0"/>
        <w:jc w:val="center"/>
        <w:rPr>
          <w:b/>
          <w:color w:val="000000"/>
          <w:sz w:val="28"/>
        </w:rPr>
      </w:pPr>
    </w:p>
    <w:p w:rsidR="00166441" w:rsidRPr="00166441" w:rsidRDefault="00166441" w:rsidP="00166441">
      <w:pPr>
        <w:widowControl w:val="0"/>
        <w:jc w:val="center"/>
        <w:rPr>
          <w:b/>
          <w:color w:val="000000"/>
          <w:sz w:val="28"/>
        </w:rPr>
      </w:pPr>
    </w:p>
    <w:p w:rsidR="00166441" w:rsidRPr="00166441" w:rsidRDefault="00166441" w:rsidP="00166441">
      <w:pPr>
        <w:widowControl w:val="0"/>
        <w:jc w:val="center"/>
        <w:rPr>
          <w:b/>
          <w:color w:val="000000"/>
          <w:sz w:val="28"/>
        </w:rPr>
      </w:pPr>
    </w:p>
    <w:p w:rsidR="00166441" w:rsidRPr="00166441" w:rsidRDefault="00166441" w:rsidP="00166441">
      <w:pPr>
        <w:widowControl w:val="0"/>
        <w:jc w:val="center"/>
        <w:rPr>
          <w:b/>
          <w:color w:val="000000"/>
          <w:sz w:val="28"/>
        </w:rPr>
      </w:pPr>
    </w:p>
    <w:p w:rsidR="00166441" w:rsidRPr="00166441" w:rsidRDefault="00166441" w:rsidP="00166441">
      <w:pPr>
        <w:widowControl w:val="0"/>
        <w:jc w:val="center"/>
        <w:rPr>
          <w:b/>
          <w:color w:val="000000"/>
          <w:sz w:val="44"/>
          <w:szCs w:val="44"/>
        </w:rPr>
      </w:pPr>
      <w:r w:rsidRPr="00166441">
        <w:rPr>
          <w:b/>
          <w:color w:val="000000"/>
          <w:sz w:val="44"/>
          <w:szCs w:val="44"/>
        </w:rPr>
        <w:t xml:space="preserve">АДМИНИСТРАЦИЯ </w:t>
      </w:r>
    </w:p>
    <w:p w:rsidR="00166441" w:rsidRPr="00166441" w:rsidRDefault="00166441" w:rsidP="00166441">
      <w:pPr>
        <w:widowControl w:val="0"/>
        <w:jc w:val="center"/>
        <w:rPr>
          <w:b/>
          <w:color w:val="000000"/>
          <w:sz w:val="28"/>
        </w:rPr>
      </w:pPr>
      <w:r w:rsidRPr="00166441">
        <w:rPr>
          <w:b/>
          <w:color w:val="000000"/>
          <w:sz w:val="28"/>
        </w:rPr>
        <w:t>ПЕЧЕНГСКОГО МУНИЦИПАЛЬНОГО ОКРУГА</w:t>
      </w:r>
    </w:p>
    <w:p w:rsidR="00166441" w:rsidRPr="00166441" w:rsidRDefault="00166441" w:rsidP="00166441">
      <w:pPr>
        <w:widowControl w:val="0"/>
        <w:jc w:val="center"/>
        <w:rPr>
          <w:b/>
          <w:color w:val="000000"/>
          <w:sz w:val="28"/>
        </w:rPr>
      </w:pPr>
      <w:r w:rsidRPr="00166441">
        <w:rPr>
          <w:b/>
          <w:color w:val="000000"/>
          <w:sz w:val="28"/>
        </w:rPr>
        <w:t>МУРМАНСКОЙ ОБЛАСТИ</w:t>
      </w:r>
    </w:p>
    <w:p w:rsidR="00166441" w:rsidRPr="00166441" w:rsidRDefault="00166441" w:rsidP="00166441">
      <w:pPr>
        <w:widowControl w:val="0"/>
        <w:jc w:val="center"/>
        <w:rPr>
          <w:b/>
          <w:color w:val="000000"/>
          <w:sz w:val="16"/>
          <w:szCs w:val="16"/>
        </w:rPr>
      </w:pPr>
    </w:p>
    <w:p w:rsidR="00166441" w:rsidRPr="00166441" w:rsidRDefault="00166441" w:rsidP="00166441">
      <w:pPr>
        <w:widowControl w:val="0"/>
        <w:jc w:val="center"/>
        <w:rPr>
          <w:b/>
          <w:color w:val="000000"/>
          <w:sz w:val="44"/>
          <w:szCs w:val="44"/>
        </w:rPr>
      </w:pPr>
      <w:r w:rsidRPr="00166441">
        <w:rPr>
          <w:b/>
          <w:color w:val="000000"/>
          <w:sz w:val="44"/>
          <w:szCs w:val="44"/>
        </w:rPr>
        <w:t>ПОСТАНОВЛЕНИЕ</w:t>
      </w:r>
    </w:p>
    <w:p w:rsidR="00166441" w:rsidRPr="00166441" w:rsidRDefault="00166441" w:rsidP="00166441">
      <w:pPr>
        <w:widowControl w:val="0"/>
        <w:jc w:val="center"/>
        <w:rPr>
          <w:color w:val="000000"/>
        </w:rPr>
      </w:pPr>
    </w:p>
    <w:p w:rsidR="00166441" w:rsidRPr="00166441" w:rsidRDefault="00166441" w:rsidP="00166441">
      <w:pPr>
        <w:widowControl w:val="0"/>
        <w:jc w:val="center"/>
        <w:rPr>
          <w:color w:val="000000"/>
        </w:rPr>
      </w:pPr>
    </w:p>
    <w:p w:rsidR="00166441" w:rsidRPr="00166441" w:rsidRDefault="00166441" w:rsidP="00166441">
      <w:pPr>
        <w:widowControl w:val="0"/>
        <w:jc w:val="both"/>
        <w:rPr>
          <w:b/>
          <w:color w:val="000000"/>
          <w:sz w:val="24"/>
        </w:rPr>
      </w:pPr>
      <w:r w:rsidRPr="00166441">
        <w:rPr>
          <w:b/>
          <w:color w:val="000000"/>
          <w:sz w:val="24"/>
        </w:rPr>
        <w:t>от</w:t>
      </w:r>
      <w:r w:rsidR="009A3F57">
        <w:rPr>
          <w:b/>
          <w:color w:val="000000"/>
          <w:sz w:val="24"/>
        </w:rPr>
        <w:t xml:space="preserve"> 24.05.2023 </w:t>
      </w:r>
      <w:r w:rsidR="006A7956">
        <w:rPr>
          <w:b/>
          <w:color w:val="000000"/>
          <w:sz w:val="24"/>
        </w:rPr>
        <w:tab/>
      </w:r>
      <w:r w:rsidR="006A7956">
        <w:rPr>
          <w:b/>
          <w:color w:val="000000"/>
          <w:sz w:val="24"/>
        </w:rPr>
        <w:tab/>
      </w:r>
      <w:r w:rsidR="006A7956">
        <w:rPr>
          <w:b/>
          <w:color w:val="000000"/>
          <w:sz w:val="24"/>
        </w:rPr>
        <w:tab/>
      </w:r>
      <w:r w:rsidR="006A7956">
        <w:rPr>
          <w:b/>
          <w:color w:val="000000"/>
          <w:sz w:val="24"/>
        </w:rPr>
        <w:tab/>
      </w:r>
      <w:r w:rsidR="006A7956">
        <w:rPr>
          <w:b/>
          <w:color w:val="000000"/>
          <w:sz w:val="24"/>
        </w:rPr>
        <w:tab/>
      </w:r>
      <w:r w:rsidR="006A7956">
        <w:rPr>
          <w:b/>
          <w:color w:val="000000"/>
          <w:sz w:val="24"/>
        </w:rPr>
        <w:tab/>
      </w:r>
      <w:r w:rsidR="006A7956">
        <w:rPr>
          <w:b/>
          <w:color w:val="000000"/>
          <w:sz w:val="24"/>
        </w:rPr>
        <w:tab/>
      </w:r>
      <w:r w:rsidR="006A7956">
        <w:rPr>
          <w:b/>
          <w:color w:val="000000"/>
          <w:sz w:val="24"/>
        </w:rPr>
        <w:tab/>
      </w:r>
      <w:r w:rsidR="006A7956">
        <w:rPr>
          <w:b/>
          <w:color w:val="000000"/>
          <w:sz w:val="24"/>
        </w:rPr>
        <w:tab/>
      </w:r>
      <w:r w:rsidR="006A7956">
        <w:rPr>
          <w:b/>
          <w:color w:val="000000"/>
          <w:sz w:val="24"/>
        </w:rPr>
        <w:tab/>
      </w:r>
      <w:r w:rsidR="00532C86">
        <w:rPr>
          <w:b/>
          <w:color w:val="000000"/>
          <w:sz w:val="24"/>
        </w:rPr>
        <w:t xml:space="preserve">  </w:t>
      </w:r>
      <w:r w:rsidRPr="00166441">
        <w:rPr>
          <w:b/>
          <w:color w:val="000000"/>
          <w:sz w:val="24"/>
        </w:rPr>
        <w:t xml:space="preserve"> № </w:t>
      </w:r>
      <w:r w:rsidR="009A3F57">
        <w:rPr>
          <w:b/>
          <w:color w:val="000000"/>
          <w:sz w:val="24"/>
        </w:rPr>
        <w:t>747</w:t>
      </w:r>
    </w:p>
    <w:p w:rsidR="00166441" w:rsidRPr="00166441" w:rsidRDefault="00166441" w:rsidP="00166441">
      <w:pPr>
        <w:widowControl w:val="0"/>
        <w:jc w:val="center"/>
        <w:rPr>
          <w:b/>
          <w:color w:val="000000"/>
          <w:sz w:val="28"/>
        </w:rPr>
      </w:pPr>
      <w:proofErr w:type="spellStart"/>
      <w:r w:rsidRPr="00166441">
        <w:rPr>
          <w:b/>
          <w:color w:val="000000"/>
          <w:sz w:val="24"/>
        </w:rPr>
        <w:t>п.г.т</w:t>
      </w:r>
      <w:proofErr w:type="spellEnd"/>
      <w:r w:rsidRPr="00166441">
        <w:rPr>
          <w:b/>
          <w:color w:val="000000"/>
          <w:sz w:val="24"/>
        </w:rPr>
        <w:t>. Никель</w:t>
      </w:r>
    </w:p>
    <w:p w:rsidR="00166441" w:rsidRPr="00166441" w:rsidRDefault="00166441" w:rsidP="00166441">
      <w:pPr>
        <w:widowControl w:val="0"/>
        <w:jc w:val="center"/>
        <w:rPr>
          <w:b/>
          <w:color w:val="000000"/>
          <w:sz w:val="24"/>
          <w:szCs w:val="24"/>
        </w:rPr>
      </w:pPr>
    </w:p>
    <w:p w:rsidR="00166441" w:rsidRPr="00166441" w:rsidRDefault="00166441" w:rsidP="00166441">
      <w:pPr>
        <w:widowControl w:val="0"/>
        <w:jc w:val="center"/>
        <w:rPr>
          <w:b/>
          <w:color w:val="000000"/>
          <w:sz w:val="24"/>
          <w:szCs w:val="24"/>
        </w:rPr>
      </w:pPr>
    </w:p>
    <w:p w:rsidR="007039FF" w:rsidRDefault="00891480" w:rsidP="00751A47">
      <w:pPr>
        <w:jc w:val="center"/>
        <w:rPr>
          <w:b/>
        </w:rPr>
      </w:pPr>
      <w:r w:rsidRPr="00891480">
        <w:rPr>
          <w:b/>
        </w:rPr>
        <w:t xml:space="preserve">Об утверждении </w:t>
      </w:r>
      <w:r w:rsidR="004E164F">
        <w:rPr>
          <w:b/>
        </w:rPr>
        <w:t>Порядка</w:t>
      </w:r>
      <w:r w:rsidRPr="00891480">
        <w:rPr>
          <w:b/>
        </w:rPr>
        <w:t xml:space="preserve"> </w:t>
      </w:r>
      <w:r w:rsidR="005D087D">
        <w:rPr>
          <w:b/>
        </w:rPr>
        <w:t xml:space="preserve">представления </w:t>
      </w:r>
      <w:r w:rsidRPr="00891480">
        <w:rPr>
          <w:b/>
        </w:rPr>
        <w:t xml:space="preserve"> письменных разъяснений налогоплательщикам по вопросам при</w:t>
      </w:r>
      <w:r w:rsidR="000734D1">
        <w:rPr>
          <w:b/>
        </w:rPr>
        <w:t>менения муниципальных нормативных</w:t>
      </w:r>
      <w:r w:rsidRPr="00891480">
        <w:rPr>
          <w:b/>
        </w:rPr>
        <w:t xml:space="preserve"> правовых актов</w:t>
      </w:r>
      <w:r w:rsidR="00F477DB">
        <w:rPr>
          <w:b/>
        </w:rPr>
        <w:t xml:space="preserve"> о местных налогах и сборах</w:t>
      </w:r>
      <w:r w:rsidR="001772DD">
        <w:rPr>
          <w:b/>
        </w:rPr>
        <w:t xml:space="preserve"> </w:t>
      </w:r>
    </w:p>
    <w:p w:rsidR="00532C86" w:rsidRDefault="001772DD" w:rsidP="00751A47">
      <w:pPr>
        <w:jc w:val="center"/>
        <w:rPr>
          <w:b/>
        </w:rPr>
      </w:pPr>
      <w:r>
        <w:rPr>
          <w:b/>
        </w:rPr>
        <w:t>на территории Печенгского муниципального округа</w:t>
      </w:r>
    </w:p>
    <w:p w:rsidR="0051598B" w:rsidRDefault="0051598B" w:rsidP="00166441">
      <w:pPr>
        <w:jc w:val="both"/>
        <w:rPr>
          <w:b/>
          <w:sz w:val="24"/>
          <w:szCs w:val="24"/>
        </w:rPr>
      </w:pPr>
    </w:p>
    <w:p w:rsidR="007039FF" w:rsidRPr="00166441" w:rsidRDefault="007039FF" w:rsidP="00166441">
      <w:pPr>
        <w:jc w:val="both"/>
        <w:rPr>
          <w:b/>
          <w:sz w:val="24"/>
          <w:szCs w:val="24"/>
        </w:rPr>
      </w:pPr>
    </w:p>
    <w:p w:rsidR="00891480" w:rsidRPr="003B1839" w:rsidRDefault="001772DD" w:rsidP="00891480">
      <w:pPr>
        <w:shd w:val="clear" w:color="auto" w:fill="FFFFFF"/>
        <w:ind w:firstLine="708"/>
        <w:jc w:val="both"/>
        <w:rPr>
          <w:b/>
          <w:sz w:val="24"/>
          <w:szCs w:val="24"/>
        </w:rPr>
      </w:pPr>
      <w:r>
        <w:rPr>
          <w:sz w:val="24"/>
          <w:szCs w:val="24"/>
        </w:rPr>
        <w:t>В</w:t>
      </w:r>
      <w:r w:rsidR="002B6608">
        <w:rPr>
          <w:sz w:val="24"/>
          <w:szCs w:val="24"/>
        </w:rPr>
        <w:t xml:space="preserve"> соответствии с пунктом 3 статьи</w:t>
      </w:r>
      <w:r w:rsidR="00891480" w:rsidRPr="003B1839">
        <w:rPr>
          <w:sz w:val="24"/>
          <w:szCs w:val="24"/>
        </w:rPr>
        <w:t xml:space="preserve"> 34.2 Налогового кодекса Российской Федерации, в целях обеспечения доступа граждан к достоверной и актуальной информации </w:t>
      </w:r>
      <w:r w:rsidR="005A167C" w:rsidRPr="005A167C">
        <w:rPr>
          <w:sz w:val="24"/>
          <w:szCs w:val="24"/>
        </w:rPr>
        <w:t>по вопросам применения муниципальных нормативных правовых актов о местных налогах и сборах</w:t>
      </w:r>
    </w:p>
    <w:p w:rsidR="00891480" w:rsidRPr="003B1839" w:rsidRDefault="00891480" w:rsidP="00891480">
      <w:pPr>
        <w:shd w:val="clear" w:color="auto" w:fill="FFFFFF"/>
        <w:jc w:val="both"/>
        <w:rPr>
          <w:sz w:val="24"/>
          <w:szCs w:val="24"/>
        </w:rPr>
      </w:pPr>
      <w:r w:rsidRPr="003B1839">
        <w:rPr>
          <w:sz w:val="24"/>
          <w:szCs w:val="24"/>
        </w:rPr>
        <w:t> </w:t>
      </w:r>
    </w:p>
    <w:p w:rsidR="00506D36" w:rsidRPr="003B1839" w:rsidRDefault="00506D36" w:rsidP="00166441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751A47" w:rsidRPr="003B1839" w:rsidRDefault="00751A47" w:rsidP="00166441">
      <w:pPr>
        <w:autoSpaceDE w:val="0"/>
        <w:autoSpaceDN w:val="0"/>
        <w:adjustRightInd w:val="0"/>
        <w:jc w:val="both"/>
        <w:rPr>
          <w:b/>
          <w:bCs/>
          <w:sz w:val="24"/>
          <w:szCs w:val="24"/>
        </w:rPr>
      </w:pPr>
      <w:r w:rsidRPr="003B1839">
        <w:rPr>
          <w:b/>
          <w:bCs/>
          <w:sz w:val="24"/>
          <w:szCs w:val="24"/>
        </w:rPr>
        <w:t>ПОСТАНОВЛЯЮ:</w:t>
      </w:r>
    </w:p>
    <w:p w:rsidR="008932F4" w:rsidRPr="003B1839" w:rsidRDefault="008932F4" w:rsidP="00166441">
      <w:pPr>
        <w:autoSpaceDE w:val="0"/>
        <w:autoSpaceDN w:val="0"/>
        <w:adjustRightInd w:val="0"/>
        <w:jc w:val="both"/>
        <w:rPr>
          <w:b/>
          <w:bCs/>
          <w:sz w:val="24"/>
          <w:szCs w:val="24"/>
        </w:rPr>
      </w:pPr>
    </w:p>
    <w:p w:rsidR="00891480" w:rsidRPr="001C255E" w:rsidRDefault="002B6608" w:rsidP="00891480">
      <w:pPr>
        <w:tabs>
          <w:tab w:val="left" w:pos="567"/>
          <w:tab w:val="left" w:pos="993"/>
          <w:tab w:val="left" w:pos="1134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Утвердить </w:t>
      </w:r>
      <w:r w:rsidR="004E164F">
        <w:rPr>
          <w:sz w:val="24"/>
          <w:szCs w:val="24"/>
        </w:rPr>
        <w:t xml:space="preserve">Порядок </w:t>
      </w:r>
      <w:r w:rsidR="005D087D">
        <w:rPr>
          <w:sz w:val="24"/>
          <w:szCs w:val="24"/>
        </w:rPr>
        <w:t>представления</w:t>
      </w:r>
      <w:r w:rsidRPr="002B6608">
        <w:rPr>
          <w:sz w:val="24"/>
          <w:szCs w:val="24"/>
        </w:rPr>
        <w:t xml:space="preserve"> письменных разъяснений налогоплательщикам по вопросам применения муниципальных нормативных правовых актов о местных налогах и сборах</w:t>
      </w:r>
      <w:r w:rsidR="00B7157F">
        <w:rPr>
          <w:sz w:val="24"/>
          <w:szCs w:val="24"/>
        </w:rPr>
        <w:t xml:space="preserve"> </w:t>
      </w:r>
      <w:r w:rsidR="001772DD">
        <w:rPr>
          <w:sz w:val="24"/>
          <w:szCs w:val="24"/>
        </w:rPr>
        <w:t xml:space="preserve">на территории Печенгского муниципального округа </w:t>
      </w:r>
      <w:r w:rsidR="00B7157F">
        <w:rPr>
          <w:sz w:val="24"/>
          <w:szCs w:val="24"/>
        </w:rPr>
        <w:t>согласно приложению.</w:t>
      </w:r>
    </w:p>
    <w:p w:rsidR="00891480" w:rsidRPr="001C255E" w:rsidRDefault="00891480" w:rsidP="00587BDD">
      <w:pPr>
        <w:tabs>
          <w:tab w:val="left" w:pos="567"/>
          <w:tab w:val="left" w:pos="993"/>
          <w:tab w:val="left" w:pos="1134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1C255E">
        <w:rPr>
          <w:sz w:val="24"/>
          <w:szCs w:val="24"/>
        </w:rPr>
        <w:t xml:space="preserve">2. </w:t>
      </w:r>
      <w:r w:rsidR="001C255E" w:rsidRPr="001C255E">
        <w:rPr>
          <w:sz w:val="24"/>
          <w:szCs w:val="24"/>
        </w:rPr>
        <w:t>Настоящее п</w:t>
      </w:r>
      <w:r w:rsidR="003B1839" w:rsidRPr="001C255E">
        <w:rPr>
          <w:sz w:val="24"/>
          <w:szCs w:val="24"/>
        </w:rPr>
        <w:t xml:space="preserve">остановление </w:t>
      </w:r>
      <w:r w:rsidRPr="001C255E">
        <w:rPr>
          <w:sz w:val="24"/>
          <w:szCs w:val="24"/>
        </w:rPr>
        <w:t xml:space="preserve">вступает в силу с </w:t>
      </w:r>
      <w:r w:rsidRPr="00587BDD">
        <w:rPr>
          <w:sz w:val="24"/>
          <w:szCs w:val="24"/>
        </w:rPr>
        <w:t xml:space="preserve">момента </w:t>
      </w:r>
      <w:r w:rsidR="00B7157F" w:rsidRPr="00587BDD">
        <w:rPr>
          <w:sz w:val="24"/>
          <w:szCs w:val="24"/>
        </w:rPr>
        <w:t xml:space="preserve">его </w:t>
      </w:r>
      <w:r w:rsidR="002A22DB" w:rsidRPr="00587BDD">
        <w:rPr>
          <w:sz w:val="24"/>
          <w:szCs w:val="24"/>
        </w:rPr>
        <w:t>опубликования</w:t>
      </w:r>
      <w:r w:rsidR="001772DD">
        <w:rPr>
          <w:sz w:val="24"/>
          <w:szCs w:val="24"/>
        </w:rPr>
        <w:t xml:space="preserve"> в газете Печенга</w:t>
      </w:r>
      <w:r w:rsidR="00587BDD">
        <w:rPr>
          <w:sz w:val="24"/>
          <w:szCs w:val="24"/>
        </w:rPr>
        <w:t xml:space="preserve"> и </w:t>
      </w:r>
      <w:r w:rsidR="001C255E">
        <w:rPr>
          <w:sz w:val="24"/>
          <w:szCs w:val="24"/>
        </w:rPr>
        <w:t>п</w:t>
      </w:r>
      <w:r w:rsidR="001C255E" w:rsidRPr="001C255E">
        <w:rPr>
          <w:sz w:val="24"/>
          <w:szCs w:val="24"/>
        </w:rPr>
        <w:t xml:space="preserve">одлежит размещению на официальном сайте Печенгского </w:t>
      </w:r>
      <w:r w:rsidR="001C255E" w:rsidRPr="00EE018A">
        <w:rPr>
          <w:sz w:val="24"/>
          <w:szCs w:val="24"/>
        </w:rPr>
        <w:t>муниципального округа https</w:t>
      </w:r>
      <w:r w:rsidR="001C255E" w:rsidRPr="001C255E">
        <w:rPr>
          <w:sz w:val="24"/>
          <w:szCs w:val="24"/>
        </w:rPr>
        <w:t>://pechengamr.gov-murman.ru</w:t>
      </w:r>
      <w:r w:rsidRPr="001C255E">
        <w:rPr>
          <w:sz w:val="24"/>
          <w:szCs w:val="24"/>
        </w:rPr>
        <w:t>.</w:t>
      </w:r>
    </w:p>
    <w:p w:rsidR="00891480" w:rsidRPr="003B1839" w:rsidRDefault="00587BDD" w:rsidP="00891480">
      <w:pPr>
        <w:tabs>
          <w:tab w:val="left" w:pos="567"/>
          <w:tab w:val="left" w:pos="993"/>
          <w:tab w:val="left" w:pos="1134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891480" w:rsidRPr="001C255E">
        <w:rPr>
          <w:sz w:val="24"/>
          <w:szCs w:val="24"/>
        </w:rPr>
        <w:t>.</w:t>
      </w:r>
      <w:r w:rsidR="00891480" w:rsidRPr="003B1839">
        <w:rPr>
          <w:sz w:val="24"/>
          <w:szCs w:val="24"/>
        </w:rPr>
        <w:t xml:space="preserve"> </w:t>
      </w:r>
      <w:proofErr w:type="gramStart"/>
      <w:r w:rsidR="00891480" w:rsidRPr="003B1839">
        <w:rPr>
          <w:sz w:val="24"/>
          <w:szCs w:val="24"/>
        </w:rPr>
        <w:t>Контроль за</w:t>
      </w:r>
      <w:proofErr w:type="gramEnd"/>
      <w:r w:rsidR="00891480" w:rsidRPr="003B1839">
        <w:rPr>
          <w:sz w:val="24"/>
          <w:szCs w:val="24"/>
        </w:rPr>
        <w:t xml:space="preserve"> исполнением настоящего </w:t>
      </w:r>
      <w:r w:rsidR="00891480" w:rsidRPr="00497FF0">
        <w:rPr>
          <w:sz w:val="24"/>
          <w:szCs w:val="24"/>
        </w:rPr>
        <w:t xml:space="preserve">постановления </w:t>
      </w:r>
      <w:r w:rsidR="009879CA">
        <w:rPr>
          <w:sz w:val="24"/>
          <w:szCs w:val="24"/>
        </w:rPr>
        <w:t>возложить на</w:t>
      </w:r>
      <w:r w:rsidR="00891480" w:rsidRPr="00497FF0">
        <w:rPr>
          <w:sz w:val="24"/>
          <w:szCs w:val="24"/>
        </w:rPr>
        <w:t xml:space="preserve"> </w:t>
      </w:r>
      <w:r w:rsidR="009879CA">
        <w:rPr>
          <w:sz w:val="24"/>
          <w:szCs w:val="24"/>
        </w:rPr>
        <w:t>заместителя</w:t>
      </w:r>
      <w:r w:rsidR="007A4FA3" w:rsidRPr="007A4FA3">
        <w:rPr>
          <w:sz w:val="24"/>
          <w:szCs w:val="24"/>
        </w:rPr>
        <w:t xml:space="preserve"> Главы Печенгского муниципального округа по экономике и финансам</w:t>
      </w:r>
      <w:r w:rsidR="00065179" w:rsidRPr="00065179">
        <w:t xml:space="preserve"> </w:t>
      </w:r>
      <w:r w:rsidR="009879CA">
        <w:rPr>
          <w:sz w:val="24"/>
          <w:szCs w:val="24"/>
        </w:rPr>
        <w:t>Ахметову</w:t>
      </w:r>
      <w:r w:rsidR="00065179" w:rsidRPr="00065179">
        <w:rPr>
          <w:sz w:val="24"/>
          <w:szCs w:val="24"/>
        </w:rPr>
        <w:t xml:space="preserve"> М.Ю</w:t>
      </w:r>
      <w:r w:rsidR="00891480" w:rsidRPr="003B1839">
        <w:rPr>
          <w:sz w:val="24"/>
          <w:szCs w:val="24"/>
        </w:rPr>
        <w:t>.</w:t>
      </w:r>
    </w:p>
    <w:p w:rsidR="00751A47" w:rsidRPr="006A7956" w:rsidRDefault="00751A47" w:rsidP="00166441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B66631" w:rsidRPr="006A7956" w:rsidRDefault="00B66631" w:rsidP="00166441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751A47" w:rsidRPr="006A7956" w:rsidRDefault="005B4E70" w:rsidP="00166441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6A7956">
        <w:rPr>
          <w:sz w:val="24"/>
          <w:szCs w:val="24"/>
        </w:rPr>
        <w:t>Г</w:t>
      </w:r>
      <w:r w:rsidR="00751A47" w:rsidRPr="006A7956">
        <w:rPr>
          <w:sz w:val="24"/>
          <w:szCs w:val="24"/>
        </w:rPr>
        <w:t>лав</w:t>
      </w:r>
      <w:r w:rsidR="00500666" w:rsidRPr="006A7956">
        <w:rPr>
          <w:sz w:val="24"/>
          <w:szCs w:val="24"/>
        </w:rPr>
        <w:t xml:space="preserve">а </w:t>
      </w:r>
      <w:r w:rsidRPr="006A7956">
        <w:rPr>
          <w:sz w:val="24"/>
          <w:szCs w:val="24"/>
        </w:rPr>
        <w:t xml:space="preserve">Печенгского муниципального  округа </w:t>
      </w:r>
      <w:r w:rsidR="00751A47" w:rsidRPr="006A7956">
        <w:rPr>
          <w:sz w:val="24"/>
          <w:szCs w:val="24"/>
        </w:rPr>
        <w:t xml:space="preserve">                         </w:t>
      </w:r>
      <w:r w:rsidR="001C255E">
        <w:rPr>
          <w:sz w:val="24"/>
          <w:szCs w:val="24"/>
        </w:rPr>
        <w:t xml:space="preserve">                             </w:t>
      </w:r>
      <w:r w:rsidRPr="006A7956">
        <w:rPr>
          <w:sz w:val="24"/>
          <w:szCs w:val="24"/>
        </w:rPr>
        <w:t>А.В.</w:t>
      </w:r>
      <w:r w:rsidR="001C255E">
        <w:rPr>
          <w:sz w:val="24"/>
          <w:szCs w:val="24"/>
        </w:rPr>
        <w:t xml:space="preserve"> </w:t>
      </w:r>
      <w:r w:rsidRPr="006A7956">
        <w:rPr>
          <w:sz w:val="24"/>
          <w:szCs w:val="24"/>
        </w:rPr>
        <w:t>Кузнецов</w:t>
      </w:r>
    </w:p>
    <w:p w:rsidR="00286731" w:rsidRDefault="00286731" w:rsidP="00751A47">
      <w:pPr>
        <w:autoSpaceDE w:val="0"/>
        <w:autoSpaceDN w:val="0"/>
        <w:adjustRightInd w:val="0"/>
        <w:rPr>
          <w:sz w:val="18"/>
          <w:szCs w:val="18"/>
        </w:rPr>
      </w:pPr>
    </w:p>
    <w:p w:rsidR="00286731" w:rsidRDefault="00286731" w:rsidP="00751A47">
      <w:pPr>
        <w:autoSpaceDE w:val="0"/>
        <w:autoSpaceDN w:val="0"/>
        <w:adjustRightInd w:val="0"/>
        <w:rPr>
          <w:sz w:val="18"/>
          <w:szCs w:val="18"/>
        </w:rPr>
      </w:pPr>
    </w:p>
    <w:p w:rsidR="00532C86" w:rsidRPr="003B1839" w:rsidRDefault="00532C86" w:rsidP="00751A47">
      <w:pPr>
        <w:autoSpaceDE w:val="0"/>
        <w:autoSpaceDN w:val="0"/>
        <w:adjustRightInd w:val="0"/>
        <w:rPr>
          <w:sz w:val="18"/>
          <w:szCs w:val="18"/>
        </w:rPr>
      </w:pPr>
    </w:p>
    <w:p w:rsidR="00701F8B" w:rsidRDefault="00701F8B" w:rsidP="00751A47">
      <w:pPr>
        <w:autoSpaceDE w:val="0"/>
        <w:autoSpaceDN w:val="0"/>
        <w:adjustRightInd w:val="0"/>
        <w:rPr>
          <w:sz w:val="18"/>
          <w:szCs w:val="18"/>
        </w:rPr>
      </w:pPr>
    </w:p>
    <w:p w:rsidR="007039FF" w:rsidRDefault="007039FF" w:rsidP="00751A47">
      <w:pPr>
        <w:autoSpaceDE w:val="0"/>
        <w:autoSpaceDN w:val="0"/>
        <w:adjustRightInd w:val="0"/>
        <w:rPr>
          <w:sz w:val="18"/>
          <w:szCs w:val="18"/>
        </w:rPr>
      </w:pPr>
    </w:p>
    <w:p w:rsidR="003B1839" w:rsidRDefault="003B1839" w:rsidP="00751A47">
      <w:pPr>
        <w:autoSpaceDE w:val="0"/>
        <w:autoSpaceDN w:val="0"/>
        <w:adjustRightInd w:val="0"/>
        <w:rPr>
          <w:sz w:val="18"/>
          <w:szCs w:val="18"/>
        </w:rPr>
      </w:pPr>
    </w:p>
    <w:p w:rsidR="007039FF" w:rsidRDefault="007039FF" w:rsidP="00751A47">
      <w:pPr>
        <w:autoSpaceDE w:val="0"/>
        <w:autoSpaceDN w:val="0"/>
        <w:adjustRightInd w:val="0"/>
        <w:rPr>
          <w:sz w:val="18"/>
          <w:szCs w:val="18"/>
        </w:rPr>
      </w:pPr>
    </w:p>
    <w:p w:rsidR="003B1839" w:rsidRDefault="003B1839" w:rsidP="00751A47">
      <w:pPr>
        <w:autoSpaceDE w:val="0"/>
        <w:autoSpaceDN w:val="0"/>
        <w:adjustRightInd w:val="0"/>
        <w:rPr>
          <w:sz w:val="18"/>
          <w:szCs w:val="18"/>
        </w:rPr>
      </w:pPr>
    </w:p>
    <w:p w:rsidR="003B1839" w:rsidRDefault="003B1839" w:rsidP="00751A47">
      <w:pPr>
        <w:autoSpaceDE w:val="0"/>
        <w:autoSpaceDN w:val="0"/>
        <w:adjustRightInd w:val="0"/>
        <w:rPr>
          <w:sz w:val="18"/>
          <w:szCs w:val="18"/>
        </w:rPr>
      </w:pPr>
    </w:p>
    <w:p w:rsidR="003B1839" w:rsidRDefault="003B1839" w:rsidP="00751A47">
      <w:pPr>
        <w:autoSpaceDE w:val="0"/>
        <w:autoSpaceDN w:val="0"/>
        <w:adjustRightInd w:val="0"/>
        <w:rPr>
          <w:sz w:val="18"/>
          <w:szCs w:val="18"/>
        </w:rPr>
      </w:pPr>
    </w:p>
    <w:p w:rsidR="003B1839" w:rsidRDefault="003B1839" w:rsidP="00751A47">
      <w:pPr>
        <w:autoSpaceDE w:val="0"/>
        <w:autoSpaceDN w:val="0"/>
        <w:adjustRightInd w:val="0"/>
        <w:rPr>
          <w:sz w:val="18"/>
          <w:szCs w:val="18"/>
        </w:rPr>
      </w:pPr>
    </w:p>
    <w:p w:rsidR="009A3F57" w:rsidRDefault="009A3F57" w:rsidP="00751A47">
      <w:pPr>
        <w:autoSpaceDE w:val="0"/>
        <w:autoSpaceDN w:val="0"/>
        <w:adjustRightInd w:val="0"/>
        <w:rPr>
          <w:sz w:val="18"/>
          <w:szCs w:val="18"/>
        </w:rPr>
      </w:pPr>
    </w:p>
    <w:p w:rsidR="00286731" w:rsidRDefault="00CC758D" w:rsidP="00751A47">
      <w:pPr>
        <w:autoSpaceDE w:val="0"/>
        <w:autoSpaceDN w:val="0"/>
        <w:adjustRightInd w:val="0"/>
        <w:rPr>
          <w:sz w:val="18"/>
          <w:szCs w:val="18"/>
        </w:rPr>
      </w:pPr>
      <w:r>
        <w:rPr>
          <w:sz w:val="18"/>
          <w:szCs w:val="18"/>
        </w:rPr>
        <w:t xml:space="preserve">Исп. </w:t>
      </w:r>
      <w:proofErr w:type="spellStart"/>
      <w:r>
        <w:rPr>
          <w:sz w:val="18"/>
          <w:szCs w:val="18"/>
        </w:rPr>
        <w:t>Ионова</w:t>
      </w:r>
      <w:proofErr w:type="spellEnd"/>
      <w:r w:rsidR="009A3F57" w:rsidRPr="009A3F57">
        <w:rPr>
          <w:sz w:val="18"/>
          <w:szCs w:val="18"/>
        </w:rPr>
        <w:t xml:space="preserve"> </w:t>
      </w:r>
      <w:r w:rsidR="009A3F57">
        <w:rPr>
          <w:sz w:val="18"/>
          <w:szCs w:val="18"/>
        </w:rPr>
        <w:t>О.В.</w:t>
      </w:r>
      <w:r w:rsidR="007039FF">
        <w:rPr>
          <w:sz w:val="18"/>
          <w:szCs w:val="18"/>
        </w:rPr>
        <w:t xml:space="preserve">, </w:t>
      </w:r>
      <w:r w:rsidR="00B60588" w:rsidRPr="00B60588">
        <w:rPr>
          <w:sz w:val="18"/>
          <w:szCs w:val="18"/>
        </w:rPr>
        <w:t>8(81554)50270</w:t>
      </w:r>
    </w:p>
    <w:p w:rsidR="009A3F57" w:rsidRDefault="009A3F57" w:rsidP="009A3F57">
      <w:pPr>
        <w:widowControl w:val="0"/>
        <w:ind w:left="552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Приложение </w:t>
      </w:r>
    </w:p>
    <w:p w:rsidR="009A3F57" w:rsidRDefault="009A3F57" w:rsidP="009A3F57">
      <w:pPr>
        <w:widowControl w:val="0"/>
        <w:ind w:left="552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 </w:t>
      </w:r>
      <w:r w:rsidRPr="007039FF">
        <w:rPr>
          <w:sz w:val="24"/>
          <w:szCs w:val="24"/>
        </w:rPr>
        <w:t xml:space="preserve">постановлению </w:t>
      </w:r>
      <w:r>
        <w:rPr>
          <w:sz w:val="24"/>
          <w:szCs w:val="24"/>
        </w:rPr>
        <w:t>администрации Печенгского муниципального округа</w:t>
      </w:r>
    </w:p>
    <w:p w:rsidR="009A3F57" w:rsidRDefault="009A3F57" w:rsidP="009A3F57">
      <w:pPr>
        <w:widowControl w:val="0"/>
        <w:ind w:left="5529"/>
        <w:jc w:val="both"/>
        <w:rPr>
          <w:sz w:val="24"/>
          <w:szCs w:val="24"/>
        </w:rPr>
      </w:pPr>
      <w:r>
        <w:rPr>
          <w:sz w:val="24"/>
          <w:szCs w:val="24"/>
        </w:rPr>
        <w:t>от 24.05.2023 № 747</w:t>
      </w:r>
    </w:p>
    <w:p w:rsidR="009A3F57" w:rsidRPr="007039FF" w:rsidRDefault="009A3F57" w:rsidP="009A3F57">
      <w:pPr>
        <w:ind w:left="5529" w:hanging="1"/>
        <w:jc w:val="both"/>
        <w:rPr>
          <w:color w:val="000000"/>
          <w:sz w:val="24"/>
          <w:szCs w:val="24"/>
        </w:rPr>
      </w:pPr>
    </w:p>
    <w:p w:rsidR="009A3F57" w:rsidRPr="007039FF" w:rsidRDefault="009A3F57" w:rsidP="009A3F57">
      <w:pPr>
        <w:jc w:val="both"/>
        <w:rPr>
          <w:bCs/>
          <w:color w:val="000080"/>
          <w:sz w:val="24"/>
          <w:szCs w:val="24"/>
        </w:rPr>
      </w:pPr>
    </w:p>
    <w:p w:rsidR="009A3F57" w:rsidRDefault="009A3F57" w:rsidP="009A3F57">
      <w:pPr>
        <w:jc w:val="center"/>
        <w:rPr>
          <w:b/>
          <w:sz w:val="24"/>
          <w:szCs w:val="24"/>
        </w:rPr>
      </w:pPr>
      <w:r w:rsidRPr="007039FF">
        <w:rPr>
          <w:b/>
          <w:sz w:val="24"/>
          <w:szCs w:val="24"/>
        </w:rPr>
        <w:t>П</w:t>
      </w:r>
      <w:r>
        <w:rPr>
          <w:b/>
          <w:sz w:val="24"/>
          <w:szCs w:val="24"/>
        </w:rPr>
        <w:t>ОРЯДОК</w:t>
      </w:r>
      <w:r w:rsidRPr="007039FF">
        <w:rPr>
          <w:b/>
          <w:sz w:val="24"/>
          <w:szCs w:val="24"/>
        </w:rPr>
        <w:t xml:space="preserve"> </w:t>
      </w:r>
    </w:p>
    <w:p w:rsidR="009A3F57" w:rsidRDefault="009A3F57" w:rsidP="009A3F57">
      <w:pPr>
        <w:jc w:val="center"/>
        <w:rPr>
          <w:sz w:val="24"/>
          <w:szCs w:val="24"/>
        </w:rPr>
      </w:pPr>
      <w:r>
        <w:rPr>
          <w:sz w:val="24"/>
          <w:szCs w:val="24"/>
        </w:rPr>
        <w:t>представления</w:t>
      </w:r>
      <w:r w:rsidRPr="009A3F57">
        <w:rPr>
          <w:sz w:val="24"/>
          <w:szCs w:val="24"/>
        </w:rPr>
        <w:t xml:space="preserve"> письменных разъяснений налогоплательщикам по вопросам применения муниципальных нормативных правовых актов о местных налогах и сборах </w:t>
      </w:r>
    </w:p>
    <w:p w:rsidR="009A3F57" w:rsidRPr="009A3F57" w:rsidRDefault="009A3F57" w:rsidP="009A3F57">
      <w:pPr>
        <w:jc w:val="center"/>
        <w:rPr>
          <w:sz w:val="24"/>
          <w:szCs w:val="24"/>
        </w:rPr>
      </w:pPr>
      <w:r w:rsidRPr="009A3F57">
        <w:rPr>
          <w:sz w:val="24"/>
          <w:szCs w:val="24"/>
        </w:rPr>
        <w:t>на территории Печенгского муниципального округа</w:t>
      </w:r>
    </w:p>
    <w:p w:rsidR="009A3F57" w:rsidRPr="007039FF" w:rsidRDefault="009A3F57" w:rsidP="009A3F57">
      <w:pPr>
        <w:jc w:val="both"/>
        <w:rPr>
          <w:b/>
          <w:sz w:val="24"/>
          <w:szCs w:val="24"/>
        </w:rPr>
      </w:pPr>
    </w:p>
    <w:p w:rsidR="009A3F57" w:rsidRPr="007039FF" w:rsidRDefault="009A3F57" w:rsidP="009A3F57">
      <w:pPr>
        <w:widowControl w:val="0"/>
        <w:autoSpaceDE w:val="0"/>
        <w:autoSpaceDN w:val="0"/>
        <w:ind w:firstLine="709"/>
        <w:jc w:val="both"/>
        <w:rPr>
          <w:sz w:val="24"/>
          <w:szCs w:val="24"/>
        </w:rPr>
      </w:pPr>
      <w:proofErr w:type="gramStart"/>
      <w:r w:rsidRPr="007039FF">
        <w:rPr>
          <w:sz w:val="24"/>
          <w:szCs w:val="24"/>
        </w:rPr>
        <w:t>Настоящий Порядок представления письменных разъяснений налогоплательщикам по вопросам применения муниципальных нормативных правовых актов о местных налогах и сборах на территории Печенгского муниципального округа (далее - Порядок) - определяет последовательность действий администрации Печенгского муниципального округа  представления письменных разъяснений по вопросам применения муниципальных нормативных правовых актов о местных налогах и сборах  (далее – представление разъяснений) в пределах своей компетенции.</w:t>
      </w:r>
      <w:proofErr w:type="gramEnd"/>
    </w:p>
    <w:p w:rsidR="009A3F57" w:rsidRPr="007039FF" w:rsidRDefault="009A3F57" w:rsidP="009A3F57">
      <w:pPr>
        <w:widowControl w:val="0"/>
        <w:autoSpaceDE w:val="0"/>
        <w:autoSpaceDN w:val="0"/>
        <w:ind w:firstLine="709"/>
        <w:jc w:val="both"/>
        <w:rPr>
          <w:sz w:val="24"/>
          <w:szCs w:val="24"/>
        </w:rPr>
      </w:pPr>
      <w:bookmarkStart w:id="0" w:name="Par40"/>
      <w:bookmarkEnd w:id="0"/>
      <w:r w:rsidRPr="007039FF">
        <w:rPr>
          <w:sz w:val="24"/>
          <w:szCs w:val="24"/>
        </w:rPr>
        <w:t>Заявителями для представления разъяснений являются физические  и юридические лица.</w:t>
      </w:r>
    </w:p>
    <w:p w:rsidR="009A3F57" w:rsidRPr="007039FF" w:rsidRDefault="009A3F57" w:rsidP="009A3F57">
      <w:pPr>
        <w:widowControl w:val="0"/>
        <w:autoSpaceDE w:val="0"/>
        <w:autoSpaceDN w:val="0"/>
        <w:ind w:firstLine="709"/>
        <w:jc w:val="both"/>
        <w:rPr>
          <w:sz w:val="24"/>
          <w:szCs w:val="24"/>
        </w:rPr>
      </w:pPr>
      <w:r w:rsidRPr="007039FF">
        <w:rPr>
          <w:sz w:val="24"/>
          <w:szCs w:val="24"/>
        </w:rPr>
        <w:t>Предоставление разъяснений осуществляется финансовым управлением администрации Печенгского муниципального округа (далее – уполномоченный орган).</w:t>
      </w:r>
    </w:p>
    <w:p w:rsidR="009A3F57" w:rsidRPr="007039FF" w:rsidRDefault="009A3F57" w:rsidP="009A3F57">
      <w:pPr>
        <w:widowControl w:val="0"/>
        <w:autoSpaceDE w:val="0"/>
        <w:autoSpaceDN w:val="0"/>
        <w:ind w:firstLine="709"/>
        <w:jc w:val="both"/>
        <w:rPr>
          <w:sz w:val="24"/>
          <w:szCs w:val="24"/>
          <w:lang w:eastAsia="en-US"/>
        </w:rPr>
      </w:pPr>
      <w:r w:rsidRPr="007039FF">
        <w:rPr>
          <w:sz w:val="24"/>
          <w:szCs w:val="24"/>
          <w:lang w:eastAsia="en-US"/>
        </w:rPr>
        <w:t>Обращения заявителей по вопросам применения муниципальных правовых актов о местных налогах и сборах рассматриваются уполномоченным органом в течение двух месяцев</w:t>
      </w:r>
      <w:r w:rsidRPr="007039FF">
        <w:rPr>
          <w:sz w:val="24"/>
          <w:szCs w:val="24"/>
        </w:rPr>
        <w:t xml:space="preserve"> со дня регистрации соответствующего </w:t>
      </w:r>
      <w:r w:rsidRPr="007039FF">
        <w:rPr>
          <w:sz w:val="24"/>
          <w:szCs w:val="24"/>
          <w:lang w:eastAsia="en-US"/>
        </w:rPr>
        <w:t>обращения. По решению начальника уполномоченного органа либо лица, его замещающего, указанный срок продлевается, но не более чем на один месяц, с одновременным информированием заявителя и указанием причин продления срока.</w:t>
      </w:r>
    </w:p>
    <w:p w:rsidR="009A3F57" w:rsidRPr="007039FF" w:rsidRDefault="009A3F57" w:rsidP="009A3F57">
      <w:pPr>
        <w:widowControl w:val="0"/>
        <w:autoSpaceDE w:val="0"/>
        <w:autoSpaceDN w:val="0"/>
        <w:ind w:firstLine="709"/>
        <w:jc w:val="both"/>
        <w:rPr>
          <w:sz w:val="24"/>
          <w:szCs w:val="24"/>
        </w:rPr>
      </w:pPr>
      <w:r w:rsidRPr="007039FF">
        <w:rPr>
          <w:sz w:val="24"/>
          <w:szCs w:val="24"/>
        </w:rPr>
        <w:t>Для представления разъяснений налогоплательщикам по вопросам применения муниципальных нормативных правовых актов о местных налогах и сборах заявитель представляет заявление по вопросам применения муниципальных правовых актов о местных налогах и сборах (далее - заявление).</w:t>
      </w:r>
    </w:p>
    <w:p w:rsidR="009A3F57" w:rsidRPr="007039FF" w:rsidRDefault="009A3F57" w:rsidP="009A3F57">
      <w:pPr>
        <w:widowControl w:val="0"/>
        <w:autoSpaceDE w:val="0"/>
        <w:autoSpaceDN w:val="0"/>
        <w:ind w:firstLine="709"/>
        <w:jc w:val="both"/>
        <w:rPr>
          <w:sz w:val="24"/>
          <w:szCs w:val="24"/>
        </w:rPr>
      </w:pPr>
      <w:r w:rsidRPr="007039FF">
        <w:rPr>
          <w:sz w:val="24"/>
          <w:szCs w:val="24"/>
        </w:rPr>
        <w:t>Заявление подается заявителем в произвольной форме одним из следующих способов:</w:t>
      </w:r>
    </w:p>
    <w:p w:rsidR="009A3F57" w:rsidRPr="007039FF" w:rsidRDefault="009A3F57" w:rsidP="009A3F57">
      <w:pPr>
        <w:widowControl w:val="0"/>
        <w:autoSpaceDE w:val="0"/>
        <w:autoSpaceDN w:val="0"/>
        <w:ind w:firstLine="709"/>
        <w:jc w:val="both"/>
        <w:rPr>
          <w:sz w:val="24"/>
          <w:szCs w:val="24"/>
        </w:rPr>
      </w:pPr>
      <w:r w:rsidRPr="007039FF">
        <w:rPr>
          <w:sz w:val="24"/>
          <w:szCs w:val="24"/>
        </w:rPr>
        <w:t xml:space="preserve">- лично по адресу: Мурманская область, </w:t>
      </w:r>
      <w:proofErr w:type="spellStart"/>
      <w:r w:rsidRPr="007039FF">
        <w:rPr>
          <w:sz w:val="24"/>
          <w:szCs w:val="24"/>
        </w:rPr>
        <w:t>Печенгский</w:t>
      </w:r>
      <w:proofErr w:type="spellEnd"/>
      <w:r w:rsidRPr="007039FF">
        <w:rPr>
          <w:sz w:val="24"/>
          <w:szCs w:val="24"/>
        </w:rPr>
        <w:t xml:space="preserve"> район, </w:t>
      </w:r>
      <w:proofErr w:type="spellStart"/>
      <w:r w:rsidRPr="007039FF">
        <w:rPr>
          <w:sz w:val="24"/>
          <w:szCs w:val="24"/>
        </w:rPr>
        <w:t>пгт</w:t>
      </w:r>
      <w:proofErr w:type="spellEnd"/>
      <w:r w:rsidRPr="007039FF">
        <w:rPr>
          <w:sz w:val="24"/>
          <w:szCs w:val="24"/>
        </w:rPr>
        <w:t xml:space="preserve"> Никель, ул. Пионерская, д.2, телефон 8 (815 54) 5-15-03, 5-11-86, факс (815 54) 5-11-86, 5-21-23;</w:t>
      </w:r>
    </w:p>
    <w:p w:rsidR="009A3F57" w:rsidRPr="007039FF" w:rsidRDefault="009A3F57" w:rsidP="009A3F57">
      <w:pPr>
        <w:widowControl w:val="0"/>
        <w:autoSpaceDE w:val="0"/>
        <w:autoSpaceDN w:val="0"/>
        <w:ind w:firstLine="709"/>
        <w:jc w:val="both"/>
        <w:rPr>
          <w:sz w:val="24"/>
          <w:szCs w:val="24"/>
        </w:rPr>
      </w:pPr>
      <w:r w:rsidRPr="007039FF">
        <w:rPr>
          <w:sz w:val="24"/>
          <w:szCs w:val="24"/>
        </w:rPr>
        <w:t xml:space="preserve">- через организации почтовой связи по адресу: 184421, Мурманская область, </w:t>
      </w:r>
      <w:proofErr w:type="spellStart"/>
      <w:r w:rsidRPr="007039FF">
        <w:rPr>
          <w:sz w:val="24"/>
          <w:szCs w:val="24"/>
        </w:rPr>
        <w:t>Печенгский</w:t>
      </w:r>
      <w:proofErr w:type="spellEnd"/>
      <w:r w:rsidRPr="007039FF">
        <w:rPr>
          <w:sz w:val="24"/>
          <w:szCs w:val="24"/>
        </w:rPr>
        <w:t xml:space="preserve"> район, </w:t>
      </w:r>
      <w:proofErr w:type="spellStart"/>
      <w:r w:rsidRPr="007039FF">
        <w:rPr>
          <w:sz w:val="24"/>
          <w:szCs w:val="24"/>
        </w:rPr>
        <w:t>пгт</w:t>
      </w:r>
      <w:proofErr w:type="spellEnd"/>
      <w:r w:rsidRPr="007039FF">
        <w:rPr>
          <w:sz w:val="24"/>
          <w:szCs w:val="24"/>
        </w:rPr>
        <w:t xml:space="preserve"> Никель, Гвардейский просп., 37;</w:t>
      </w:r>
    </w:p>
    <w:p w:rsidR="009A3F57" w:rsidRPr="007039FF" w:rsidRDefault="009A3F57" w:rsidP="009A3F57">
      <w:pPr>
        <w:widowControl w:val="0"/>
        <w:autoSpaceDE w:val="0"/>
        <w:autoSpaceDN w:val="0"/>
        <w:ind w:firstLine="709"/>
        <w:jc w:val="both"/>
        <w:rPr>
          <w:sz w:val="24"/>
          <w:szCs w:val="24"/>
        </w:rPr>
      </w:pPr>
      <w:r w:rsidRPr="007039FF">
        <w:rPr>
          <w:sz w:val="24"/>
          <w:szCs w:val="24"/>
        </w:rPr>
        <w:t xml:space="preserve">-посредством электронной почты: </w:t>
      </w:r>
      <w:hyperlink r:id="rId10" w:history="1">
        <w:r w:rsidRPr="007039FF">
          <w:rPr>
            <w:rStyle w:val="afa"/>
            <w:sz w:val="24"/>
            <w:szCs w:val="24"/>
          </w:rPr>
          <w:t>fino@pechengamr.ru</w:t>
        </w:r>
      </w:hyperlink>
      <w:r w:rsidRPr="007039FF">
        <w:rPr>
          <w:sz w:val="24"/>
          <w:szCs w:val="24"/>
        </w:rPr>
        <w:t xml:space="preserve">. Запрос направляется в виде сканированного файла в формате </w:t>
      </w:r>
      <w:r w:rsidRPr="007039FF">
        <w:rPr>
          <w:sz w:val="24"/>
          <w:szCs w:val="24"/>
          <w:lang w:val="en-US"/>
        </w:rPr>
        <w:t>pdf</w:t>
      </w:r>
      <w:r w:rsidRPr="007039FF">
        <w:rPr>
          <w:sz w:val="24"/>
          <w:szCs w:val="24"/>
        </w:rPr>
        <w:t>.</w:t>
      </w:r>
    </w:p>
    <w:p w:rsidR="009A3F57" w:rsidRPr="007039FF" w:rsidRDefault="009A3F57" w:rsidP="009A3F57">
      <w:pPr>
        <w:widowControl w:val="0"/>
        <w:autoSpaceDE w:val="0"/>
        <w:autoSpaceDN w:val="0"/>
        <w:ind w:firstLine="709"/>
        <w:jc w:val="both"/>
        <w:rPr>
          <w:sz w:val="24"/>
          <w:szCs w:val="24"/>
        </w:rPr>
      </w:pPr>
      <w:r w:rsidRPr="007039FF">
        <w:rPr>
          <w:sz w:val="24"/>
          <w:szCs w:val="24"/>
        </w:rPr>
        <w:t>Заявитель в своем письменном обращении в обязательном порядке указывает:</w:t>
      </w:r>
    </w:p>
    <w:p w:rsidR="009A3F57" w:rsidRPr="007039FF" w:rsidRDefault="009A3F57" w:rsidP="009A3F57">
      <w:pPr>
        <w:widowControl w:val="0"/>
        <w:autoSpaceDE w:val="0"/>
        <w:autoSpaceDN w:val="0"/>
        <w:ind w:firstLine="709"/>
        <w:jc w:val="both"/>
        <w:rPr>
          <w:sz w:val="24"/>
          <w:szCs w:val="24"/>
        </w:rPr>
      </w:pPr>
      <w:r w:rsidRPr="007039FF">
        <w:rPr>
          <w:sz w:val="24"/>
          <w:szCs w:val="24"/>
        </w:rPr>
        <w:t>- сведения о заявителе (полное наименование организации или фамилия, имя, отчество физического лица);</w:t>
      </w:r>
    </w:p>
    <w:p w:rsidR="009A3F57" w:rsidRPr="007039FF" w:rsidRDefault="009A3F57" w:rsidP="009A3F57">
      <w:pPr>
        <w:widowControl w:val="0"/>
        <w:autoSpaceDE w:val="0"/>
        <w:autoSpaceDN w:val="0"/>
        <w:ind w:firstLine="709"/>
        <w:jc w:val="both"/>
        <w:rPr>
          <w:sz w:val="24"/>
          <w:szCs w:val="24"/>
        </w:rPr>
      </w:pPr>
      <w:r w:rsidRPr="007039FF">
        <w:rPr>
          <w:sz w:val="24"/>
          <w:szCs w:val="24"/>
        </w:rPr>
        <w:t>- почтовый адрес или адрес электронной почты заявителя, по которому должно быть направлено разъяснение;</w:t>
      </w:r>
    </w:p>
    <w:p w:rsidR="009A3F57" w:rsidRPr="007039FF" w:rsidRDefault="009A3F57" w:rsidP="009A3F57">
      <w:pPr>
        <w:widowControl w:val="0"/>
        <w:autoSpaceDE w:val="0"/>
        <w:autoSpaceDN w:val="0"/>
        <w:ind w:firstLine="709"/>
        <w:jc w:val="both"/>
        <w:rPr>
          <w:sz w:val="24"/>
          <w:szCs w:val="24"/>
        </w:rPr>
      </w:pPr>
      <w:r w:rsidRPr="007039FF">
        <w:rPr>
          <w:sz w:val="24"/>
          <w:szCs w:val="24"/>
        </w:rPr>
        <w:t>- контактный телефон либо адрес электронной почты заявителя;</w:t>
      </w:r>
    </w:p>
    <w:p w:rsidR="009A3F57" w:rsidRPr="007039FF" w:rsidRDefault="009A3F57" w:rsidP="009A3F57">
      <w:pPr>
        <w:widowControl w:val="0"/>
        <w:autoSpaceDE w:val="0"/>
        <w:autoSpaceDN w:val="0"/>
        <w:ind w:firstLine="709"/>
        <w:jc w:val="both"/>
        <w:rPr>
          <w:sz w:val="24"/>
          <w:szCs w:val="24"/>
        </w:rPr>
      </w:pPr>
      <w:r w:rsidRPr="007039FF">
        <w:rPr>
          <w:sz w:val="24"/>
          <w:szCs w:val="24"/>
        </w:rPr>
        <w:t>- вопрос о применении правового акта (правовых актов) Печенгского муниципального округа о местных налогах и сборах;</w:t>
      </w:r>
    </w:p>
    <w:p w:rsidR="009A3F57" w:rsidRPr="007039FF" w:rsidRDefault="009A3F57" w:rsidP="009A3F57">
      <w:pPr>
        <w:widowControl w:val="0"/>
        <w:autoSpaceDE w:val="0"/>
        <w:autoSpaceDN w:val="0"/>
        <w:ind w:firstLine="709"/>
        <w:jc w:val="both"/>
        <w:rPr>
          <w:sz w:val="24"/>
          <w:szCs w:val="24"/>
        </w:rPr>
      </w:pPr>
      <w:r w:rsidRPr="007039FF">
        <w:rPr>
          <w:sz w:val="24"/>
          <w:szCs w:val="24"/>
        </w:rPr>
        <w:t>- подпись заявителя.</w:t>
      </w:r>
    </w:p>
    <w:p w:rsidR="009A3F57" w:rsidRPr="007039FF" w:rsidRDefault="009A3F57" w:rsidP="009A3F57">
      <w:pPr>
        <w:widowControl w:val="0"/>
        <w:autoSpaceDE w:val="0"/>
        <w:autoSpaceDN w:val="0"/>
        <w:ind w:firstLine="709"/>
        <w:jc w:val="both"/>
        <w:rPr>
          <w:sz w:val="24"/>
          <w:szCs w:val="24"/>
        </w:rPr>
      </w:pPr>
      <w:r w:rsidRPr="007039FF">
        <w:rPr>
          <w:sz w:val="24"/>
          <w:szCs w:val="24"/>
        </w:rPr>
        <w:t>В случае необходимости в подтверждение своих доводов заявитель прилагает к письменному обращению документы и материалы либо их копии.</w:t>
      </w:r>
    </w:p>
    <w:p w:rsidR="009A3F57" w:rsidRPr="007039FF" w:rsidRDefault="009A3F57" w:rsidP="009A3F57">
      <w:pPr>
        <w:widowControl w:val="0"/>
        <w:autoSpaceDE w:val="0"/>
        <w:autoSpaceDN w:val="0"/>
        <w:ind w:firstLine="709"/>
        <w:jc w:val="both"/>
        <w:rPr>
          <w:sz w:val="24"/>
          <w:szCs w:val="24"/>
        </w:rPr>
      </w:pPr>
      <w:bookmarkStart w:id="1" w:name="P72"/>
      <w:bookmarkEnd w:id="1"/>
      <w:r w:rsidRPr="007039FF">
        <w:rPr>
          <w:sz w:val="24"/>
          <w:szCs w:val="24"/>
        </w:rPr>
        <w:t xml:space="preserve">Уполномоченный орган обеспечивает рассмотрение обращения и подготовку </w:t>
      </w:r>
      <w:r w:rsidRPr="007039FF">
        <w:rPr>
          <w:sz w:val="24"/>
          <w:szCs w:val="24"/>
        </w:rPr>
        <w:lastRenderedPageBreak/>
        <w:t xml:space="preserve">ответа в сроки, </w:t>
      </w:r>
      <w:r w:rsidRPr="007039FF">
        <w:rPr>
          <w:color w:val="000000" w:themeColor="text1"/>
          <w:sz w:val="24"/>
          <w:szCs w:val="24"/>
        </w:rPr>
        <w:t>установленные настоящим Порядком</w:t>
      </w:r>
      <w:r w:rsidRPr="007039FF">
        <w:rPr>
          <w:sz w:val="24"/>
          <w:szCs w:val="24"/>
        </w:rPr>
        <w:t>.</w:t>
      </w:r>
    </w:p>
    <w:p w:rsidR="009A3F57" w:rsidRPr="007039FF" w:rsidRDefault="009A3F57" w:rsidP="009A3F57">
      <w:pPr>
        <w:widowControl w:val="0"/>
        <w:autoSpaceDE w:val="0"/>
        <w:autoSpaceDN w:val="0"/>
        <w:ind w:firstLine="709"/>
        <w:jc w:val="both"/>
        <w:rPr>
          <w:sz w:val="24"/>
          <w:szCs w:val="24"/>
        </w:rPr>
      </w:pPr>
      <w:r w:rsidRPr="007039FF">
        <w:rPr>
          <w:sz w:val="24"/>
          <w:szCs w:val="24"/>
        </w:rPr>
        <w:t>Уполномоченный орган рассматривает поступившее заявление и оформляет письменное разъяснение.</w:t>
      </w:r>
    </w:p>
    <w:p w:rsidR="009A3F57" w:rsidRPr="007039FF" w:rsidRDefault="009A3F57" w:rsidP="009A3F57">
      <w:pPr>
        <w:widowControl w:val="0"/>
        <w:autoSpaceDE w:val="0"/>
        <w:autoSpaceDN w:val="0"/>
        <w:ind w:firstLine="709"/>
        <w:jc w:val="both"/>
        <w:rPr>
          <w:sz w:val="24"/>
          <w:szCs w:val="24"/>
        </w:rPr>
      </w:pPr>
      <w:r w:rsidRPr="007039FF">
        <w:rPr>
          <w:sz w:val="24"/>
          <w:szCs w:val="24"/>
        </w:rPr>
        <w:t>Уполномоченный орган отказывает в предоставлении разъяснений в следующих случаях:</w:t>
      </w:r>
    </w:p>
    <w:p w:rsidR="009A3F57" w:rsidRPr="007039FF" w:rsidRDefault="009A3F57" w:rsidP="009A3F57">
      <w:pPr>
        <w:widowControl w:val="0"/>
        <w:autoSpaceDE w:val="0"/>
        <w:autoSpaceDN w:val="0"/>
        <w:ind w:firstLine="709"/>
        <w:jc w:val="both"/>
        <w:rPr>
          <w:sz w:val="24"/>
          <w:szCs w:val="24"/>
        </w:rPr>
      </w:pPr>
      <w:r w:rsidRPr="007039FF">
        <w:rPr>
          <w:sz w:val="24"/>
          <w:szCs w:val="24"/>
        </w:rPr>
        <w:t>- запрос не связан с вопросами применения нормативных актов Печенгского муниципального округа о местных налогах и сборах;</w:t>
      </w:r>
    </w:p>
    <w:p w:rsidR="009A3F57" w:rsidRPr="007039FF" w:rsidRDefault="009A3F57" w:rsidP="009A3F57">
      <w:pPr>
        <w:widowControl w:val="0"/>
        <w:autoSpaceDE w:val="0"/>
        <w:autoSpaceDN w:val="0"/>
        <w:ind w:firstLine="709"/>
        <w:jc w:val="both"/>
        <w:rPr>
          <w:sz w:val="24"/>
          <w:szCs w:val="24"/>
        </w:rPr>
      </w:pPr>
      <w:r w:rsidRPr="007039FF">
        <w:rPr>
          <w:sz w:val="24"/>
          <w:szCs w:val="24"/>
        </w:rPr>
        <w:t>- содержащийся в запросе вопрос не относится к компетенции уполномоченного органа (указывается орган, в чьей компетенции находится рассмотрение данного вопроса).</w:t>
      </w:r>
    </w:p>
    <w:p w:rsidR="009A3F57" w:rsidRPr="007039FF" w:rsidRDefault="009A3F57" w:rsidP="009A3F57">
      <w:pPr>
        <w:widowControl w:val="0"/>
        <w:autoSpaceDE w:val="0"/>
        <w:autoSpaceDN w:val="0"/>
        <w:ind w:firstLine="709"/>
        <w:jc w:val="both"/>
        <w:rPr>
          <w:sz w:val="24"/>
          <w:szCs w:val="24"/>
        </w:rPr>
      </w:pPr>
      <w:r w:rsidRPr="007039FF">
        <w:rPr>
          <w:sz w:val="24"/>
          <w:szCs w:val="24"/>
        </w:rPr>
        <w:t>- текст запроса не поддается прочтению;</w:t>
      </w:r>
    </w:p>
    <w:p w:rsidR="009A3F57" w:rsidRPr="007039FF" w:rsidRDefault="009A3F57" w:rsidP="009A3F57">
      <w:pPr>
        <w:widowControl w:val="0"/>
        <w:autoSpaceDE w:val="0"/>
        <w:autoSpaceDN w:val="0"/>
        <w:ind w:firstLine="709"/>
        <w:jc w:val="both"/>
        <w:rPr>
          <w:sz w:val="24"/>
          <w:szCs w:val="24"/>
        </w:rPr>
      </w:pPr>
      <w:r w:rsidRPr="007039FF">
        <w:rPr>
          <w:sz w:val="24"/>
          <w:szCs w:val="24"/>
        </w:rPr>
        <w:t>- в запросе содержится вопрос, на который ранее уполномоченным органом уже давалось разъяснение по одному и тому же заявителю по существу в связи с ранее направлявшимися запросами, и при этом в запросе не приводятся новые доводы или обстоятельства.</w:t>
      </w:r>
    </w:p>
    <w:p w:rsidR="009A3F57" w:rsidRPr="007039FF" w:rsidRDefault="009A3F57" w:rsidP="009A3F57">
      <w:pPr>
        <w:widowControl w:val="0"/>
        <w:autoSpaceDE w:val="0"/>
        <w:autoSpaceDN w:val="0"/>
        <w:ind w:firstLine="709"/>
        <w:jc w:val="both"/>
        <w:rPr>
          <w:sz w:val="24"/>
          <w:szCs w:val="24"/>
        </w:rPr>
      </w:pPr>
      <w:r w:rsidRPr="007039FF">
        <w:rPr>
          <w:sz w:val="24"/>
          <w:szCs w:val="24"/>
        </w:rPr>
        <w:t>Ответ на вопрос предоставляется в простой, четкой и понятной форме за подписью начальника уполномоченного органа либо лица, его замещающего.</w:t>
      </w:r>
    </w:p>
    <w:p w:rsidR="009A3F57" w:rsidRPr="007039FF" w:rsidRDefault="009A3F57" w:rsidP="009A3F57">
      <w:pPr>
        <w:widowControl w:val="0"/>
        <w:autoSpaceDE w:val="0"/>
        <w:autoSpaceDN w:val="0"/>
        <w:ind w:firstLine="709"/>
        <w:jc w:val="both"/>
        <w:rPr>
          <w:sz w:val="24"/>
          <w:szCs w:val="24"/>
        </w:rPr>
      </w:pPr>
      <w:r w:rsidRPr="007039FF">
        <w:rPr>
          <w:sz w:val="24"/>
          <w:szCs w:val="24"/>
        </w:rPr>
        <w:t>Ответ на обращение, поступающее в форме электронного документа, направляется в форме электронного документа по адресу электронной почты, указанной в обращении, или в письменной форме по почтовому адресу, указанному в обращении.</w:t>
      </w:r>
    </w:p>
    <w:p w:rsidR="009A3F57" w:rsidRPr="007039FF" w:rsidRDefault="009A3F57" w:rsidP="009A3F57">
      <w:pPr>
        <w:widowControl w:val="0"/>
        <w:autoSpaceDE w:val="0"/>
        <w:autoSpaceDN w:val="0"/>
        <w:ind w:firstLine="709"/>
        <w:jc w:val="both"/>
        <w:rPr>
          <w:sz w:val="24"/>
          <w:szCs w:val="24"/>
        </w:rPr>
      </w:pPr>
      <w:r w:rsidRPr="007039FF">
        <w:rPr>
          <w:sz w:val="24"/>
          <w:szCs w:val="24"/>
        </w:rPr>
        <w:t>В случае если в письменном обращении не указан заявитель, направивший запрос, или почтовый адрес (адрес электронной почты), по которому должен быть направлен ответ, ответ на запрос не предоставляется.</w:t>
      </w:r>
    </w:p>
    <w:p w:rsidR="009A3F57" w:rsidRPr="007039FF" w:rsidRDefault="009A3F57" w:rsidP="009A3F57">
      <w:pPr>
        <w:widowControl w:val="0"/>
        <w:autoSpaceDE w:val="0"/>
        <w:autoSpaceDN w:val="0"/>
        <w:ind w:firstLine="709"/>
        <w:jc w:val="both"/>
        <w:rPr>
          <w:color w:val="212121"/>
          <w:sz w:val="24"/>
          <w:szCs w:val="24"/>
        </w:rPr>
      </w:pPr>
      <w:r w:rsidRPr="007039FF">
        <w:rPr>
          <w:sz w:val="24"/>
          <w:szCs w:val="24"/>
        </w:rPr>
        <w:t xml:space="preserve">Вопросы, не урегулированные настоящим Порядком, регулируются действующим законодательством. </w:t>
      </w:r>
      <w:bookmarkStart w:id="2" w:name="_GoBack"/>
      <w:bookmarkEnd w:id="2"/>
    </w:p>
    <w:sectPr w:rsidR="009A3F57" w:rsidRPr="007039FF" w:rsidSect="007039FF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0F60" w:rsidRDefault="00060F60" w:rsidP="000E29DD">
      <w:r>
        <w:separator/>
      </w:r>
    </w:p>
  </w:endnote>
  <w:endnote w:type="continuationSeparator" w:id="0">
    <w:p w:rsidR="00060F60" w:rsidRDefault="00060F60" w:rsidP="000E29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0F60" w:rsidRDefault="00060F60" w:rsidP="000E29DD">
      <w:r>
        <w:separator/>
      </w:r>
    </w:p>
  </w:footnote>
  <w:footnote w:type="continuationSeparator" w:id="0">
    <w:p w:rsidR="00060F60" w:rsidRDefault="00060F60" w:rsidP="000E29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B36A8"/>
    <w:multiLevelType w:val="hybridMultilevel"/>
    <w:tmpl w:val="1EA4E4C6"/>
    <w:lvl w:ilvl="0" w:tplc="0419000F">
      <w:start w:val="1"/>
      <w:numFmt w:val="decimal"/>
      <w:lvlText w:val="%1."/>
      <w:lvlJc w:val="left"/>
      <w:pPr>
        <w:ind w:left="8669" w:hanging="360"/>
      </w:pPr>
    </w:lvl>
    <w:lvl w:ilvl="1" w:tplc="04190019" w:tentative="1">
      <w:start w:val="1"/>
      <w:numFmt w:val="lowerLetter"/>
      <w:lvlText w:val="%2."/>
      <w:lvlJc w:val="left"/>
      <w:pPr>
        <w:ind w:left="9389" w:hanging="360"/>
      </w:pPr>
    </w:lvl>
    <w:lvl w:ilvl="2" w:tplc="0419001B" w:tentative="1">
      <w:start w:val="1"/>
      <w:numFmt w:val="lowerRoman"/>
      <w:lvlText w:val="%3."/>
      <w:lvlJc w:val="right"/>
      <w:pPr>
        <w:ind w:left="10109" w:hanging="180"/>
      </w:pPr>
    </w:lvl>
    <w:lvl w:ilvl="3" w:tplc="0419000F" w:tentative="1">
      <w:start w:val="1"/>
      <w:numFmt w:val="decimal"/>
      <w:lvlText w:val="%4."/>
      <w:lvlJc w:val="left"/>
      <w:pPr>
        <w:ind w:left="10829" w:hanging="360"/>
      </w:pPr>
    </w:lvl>
    <w:lvl w:ilvl="4" w:tplc="04190019" w:tentative="1">
      <w:start w:val="1"/>
      <w:numFmt w:val="lowerLetter"/>
      <w:lvlText w:val="%5."/>
      <w:lvlJc w:val="left"/>
      <w:pPr>
        <w:ind w:left="11549" w:hanging="360"/>
      </w:pPr>
    </w:lvl>
    <w:lvl w:ilvl="5" w:tplc="0419001B" w:tentative="1">
      <w:start w:val="1"/>
      <w:numFmt w:val="lowerRoman"/>
      <w:lvlText w:val="%6."/>
      <w:lvlJc w:val="right"/>
      <w:pPr>
        <w:ind w:left="12269" w:hanging="180"/>
      </w:pPr>
    </w:lvl>
    <w:lvl w:ilvl="6" w:tplc="0419000F" w:tentative="1">
      <w:start w:val="1"/>
      <w:numFmt w:val="decimal"/>
      <w:lvlText w:val="%7."/>
      <w:lvlJc w:val="left"/>
      <w:pPr>
        <w:ind w:left="12989" w:hanging="360"/>
      </w:pPr>
    </w:lvl>
    <w:lvl w:ilvl="7" w:tplc="04190019" w:tentative="1">
      <w:start w:val="1"/>
      <w:numFmt w:val="lowerLetter"/>
      <w:lvlText w:val="%8."/>
      <w:lvlJc w:val="left"/>
      <w:pPr>
        <w:ind w:left="13709" w:hanging="360"/>
      </w:pPr>
    </w:lvl>
    <w:lvl w:ilvl="8" w:tplc="0419001B" w:tentative="1">
      <w:start w:val="1"/>
      <w:numFmt w:val="lowerRoman"/>
      <w:lvlText w:val="%9."/>
      <w:lvlJc w:val="right"/>
      <w:pPr>
        <w:ind w:left="14429" w:hanging="180"/>
      </w:pPr>
    </w:lvl>
  </w:abstractNum>
  <w:abstractNum w:abstractNumId="1">
    <w:nsid w:val="02F23DF0"/>
    <w:multiLevelType w:val="multilevel"/>
    <w:tmpl w:val="E8B88A0A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2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">
    <w:nsid w:val="03602CE4"/>
    <w:multiLevelType w:val="hybridMultilevel"/>
    <w:tmpl w:val="9EEAFFD0"/>
    <w:lvl w:ilvl="0" w:tplc="0419000F">
      <w:start w:val="1"/>
      <w:numFmt w:val="decimal"/>
      <w:lvlText w:val="%1."/>
      <w:lvlJc w:val="left"/>
      <w:pPr>
        <w:ind w:left="10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8" w:hanging="360"/>
      </w:pPr>
    </w:lvl>
    <w:lvl w:ilvl="2" w:tplc="0419001B" w:tentative="1">
      <w:start w:val="1"/>
      <w:numFmt w:val="lowerRoman"/>
      <w:lvlText w:val="%3."/>
      <w:lvlJc w:val="right"/>
      <w:pPr>
        <w:ind w:left="2498" w:hanging="180"/>
      </w:pPr>
    </w:lvl>
    <w:lvl w:ilvl="3" w:tplc="0419000F" w:tentative="1">
      <w:start w:val="1"/>
      <w:numFmt w:val="decimal"/>
      <w:lvlText w:val="%4."/>
      <w:lvlJc w:val="left"/>
      <w:pPr>
        <w:ind w:left="3218" w:hanging="360"/>
      </w:pPr>
    </w:lvl>
    <w:lvl w:ilvl="4" w:tplc="04190019" w:tentative="1">
      <w:start w:val="1"/>
      <w:numFmt w:val="lowerLetter"/>
      <w:lvlText w:val="%5."/>
      <w:lvlJc w:val="left"/>
      <w:pPr>
        <w:ind w:left="3938" w:hanging="360"/>
      </w:pPr>
    </w:lvl>
    <w:lvl w:ilvl="5" w:tplc="0419001B" w:tentative="1">
      <w:start w:val="1"/>
      <w:numFmt w:val="lowerRoman"/>
      <w:lvlText w:val="%6."/>
      <w:lvlJc w:val="right"/>
      <w:pPr>
        <w:ind w:left="4658" w:hanging="180"/>
      </w:pPr>
    </w:lvl>
    <w:lvl w:ilvl="6" w:tplc="0419000F" w:tentative="1">
      <w:start w:val="1"/>
      <w:numFmt w:val="decimal"/>
      <w:lvlText w:val="%7."/>
      <w:lvlJc w:val="left"/>
      <w:pPr>
        <w:ind w:left="5378" w:hanging="360"/>
      </w:pPr>
    </w:lvl>
    <w:lvl w:ilvl="7" w:tplc="04190019" w:tentative="1">
      <w:start w:val="1"/>
      <w:numFmt w:val="lowerLetter"/>
      <w:lvlText w:val="%8."/>
      <w:lvlJc w:val="left"/>
      <w:pPr>
        <w:ind w:left="6098" w:hanging="360"/>
      </w:pPr>
    </w:lvl>
    <w:lvl w:ilvl="8" w:tplc="0419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3">
    <w:nsid w:val="03C54590"/>
    <w:multiLevelType w:val="hybridMultilevel"/>
    <w:tmpl w:val="F1E22888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>
    <w:nsid w:val="07C41B27"/>
    <w:multiLevelType w:val="hybridMultilevel"/>
    <w:tmpl w:val="FC421A2E"/>
    <w:lvl w:ilvl="0" w:tplc="B41886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9907A0B"/>
    <w:multiLevelType w:val="hybridMultilevel"/>
    <w:tmpl w:val="CC0A155A"/>
    <w:lvl w:ilvl="0" w:tplc="8D684DF2">
      <w:start w:val="1"/>
      <w:numFmt w:val="decimal"/>
      <w:lvlText w:val="%1)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>
    <w:nsid w:val="1735047A"/>
    <w:multiLevelType w:val="hybridMultilevel"/>
    <w:tmpl w:val="A1D04464"/>
    <w:lvl w:ilvl="0" w:tplc="FB36EC66">
      <w:start w:val="1"/>
      <w:numFmt w:val="decimal"/>
      <w:lvlText w:val="%1."/>
      <w:lvlJc w:val="left"/>
      <w:pPr>
        <w:ind w:left="16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45" w:hanging="360"/>
      </w:pPr>
    </w:lvl>
    <w:lvl w:ilvl="2" w:tplc="0419001B" w:tentative="1">
      <w:start w:val="1"/>
      <w:numFmt w:val="lowerRoman"/>
      <w:lvlText w:val="%3."/>
      <w:lvlJc w:val="right"/>
      <w:pPr>
        <w:ind w:left="3065" w:hanging="180"/>
      </w:pPr>
    </w:lvl>
    <w:lvl w:ilvl="3" w:tplc="0419000F" w:tentative="1">
      <w:start w:val="1"/>
      <w:numFmt w:val="decimal"/>
      <w:lvlText w:val="%4."/>
      <w:lvlJc w:val="left"/>
      <w:pPr>
        <w:ind w:left="3785" w:hanging="360"/>
      </w:pPr>
    </w:lvl>
    <w:lvl w:ilvl="4" w:tplc="04190019" w:tentative="1">
      <w:start w:val="1"/>
      <w:numFmt w:val="lowerLetter"/>
      <w:lvlText w:val="%5."/>
      <w:lvlJc w:val="left"/>
      <w:pPr>
        <w:ind w:left="4505" w:hanging="360"/>
      </w:pPr>
    </w:lvl>
    <w:lvl w:ilvl="5" w:tplc="0419001B" w:tentative="1">
      <w:start w:val="1"/>
      <w:numFmt w:val="lowerRoman"/>
      <w:lvlText w:val="%6."/>
      <w:lvlJc w:val="right"/>
      <w:pPr>
        <w:ind w:left="5225" w:hanging="180"/>
      </w:pPr>
    </w:lvl>
    <w:lvl w:ilvl="6" w:tplc="0419000F" w:tentative="1">
      <w:start w:val="1"/>
      <w:numFmt w:val="decimal"/>
      <w:lvlText w:val="%7."/>
      <w:lvlJc w:val="left"/>
      <w:pPr>
        <w:ind w:left="5945" w:hanging="360"/>
      </w:pPr>
    </w:lvl>
    <w:lvl w:ilvl="7" w:tplc="04190019" w:tentative="1">
      <w:start w:val="1"/>
      <w:numFmt w:val="lowerLetter"/>
      <w:lvlText w:val="%8."/>
      <w:lvlJc w:val="left"/>
      <w:pPr>
        <w:ind w:left="6665" w:hanging="360"/>
      </w:pPr>
    </w:lvl>
    <w:lvl w:ilvl="8" w:tplc="0419001B" w:tentative="1">
      <w:start w:val="1"/>
      <w:numFmt w:val="lowerRoman"/>
      <w:lvlText w:val="%9."/>
      <w:lvlJc w:val="right"/>
      <w:pPr>
        <w:ind w:left="7385" w:hanging="180"/>
      </w:pPr>
    </w:lvl>
  </w:abstractNum>
  <w:abstractNum w:abstractNumId="7">
    <w:nsid w:val="19E9473A"/>
    <w:multiLevelType w:val="hybridMultilevel"/>
    <w:tmpl w:val="F7F2A238"/>
    <w:lvl w:ilvl="0" w:tplc="7FB830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D9C1736"/>
    <w:multiLevelType w:val="multilevel"/>
    <w:tmpl w:val="4B92A426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1E3B6C77"/>
    <w:multiLevelType w:val="multilevel"/>
    <w:tmpl w:val="7318E45C"/>
    <w:lvl w:ilvl="0">
      <w:start w:val="1"/>
      <w:numFmt w:val="decimal"/>
      <w:lvlText w:val="%1."/>
      <w:lvlJc w:val="left"/>
      <w:pPr>
        <w:ind w:left="2156" w:hanging="130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036" w:hanging="118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36" w:hanging="118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36" w:hanging="118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36" w:hanging="118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36" w:hanging="118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36" w:hanging="1185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91" w:hanging="1440"/>
      </w:pPr>
      <w:rPr>
        <w:rFonts w:hint="default"/>
      </w:rPr>
    </w:lvl>
  </w:abstractNum>
  <w:abstractNum w:abstractNumId="10">
    <w:nsid w:val="1EC52F80"/>
    <w:multiLevelType w:val="hybridMultilevel"/>
    <w:tmpl w:val="DC844DB8"/>
    <w:lvl w:ilvl="0" w:tplc="BF9421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48371A6"/>
    <w:multiLevelType w:val="hybridMultilevel"/>
    <w:tmpl w:val="D210442A"/>
    <w:lvl w:ilvl="0" w:tplc="C4BAA928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2A3F6932"/>
    <w:multiLevelType w:val="hybridMultilevel"/>
    <w:tmpl w:val="05C831D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E9D7B2F"/>
    <w:multiLevelType w:val="hybridMultilevel"/>
    <w:tmpl w:val="3E7C98B0"/>
    <w:lvl w:ilvl="0" w:tplc="D87CCF46">
      <w:start w:val="8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>
    <w:nsid w:val="2F202630"/>
    <w:multiLevelType w:val="hybridMultilevel"/>
    <w:tmpl w:val="5EAA28F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2F53343B"/>
    <w:multiLevelType w:val="multilevel"/>
    <w:tmpl w:val="0B68D29C"/>
    <w:lvl w:ilvl="0">
      <w:start w:val="11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9" w:hanging="825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18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6">
    <w:nsid w:val="35CB6CFE"/>
    <w:multiLevelType w:val="multilevel"/>
    <w:tmpl w:val="5ABC3D60"/>
    <w:lvl w:ilvl="0">
      <w:start w:val="11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10" w:hanging="81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945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>
    <w:nsid w:val="3ACF4ACB"/>
    <w:multiLevelType w:val="hybridMultilevel"/>
    <w:tmpl w:val="54C6B042"/>
    <w:lvl w:ilvl="0" w:tplc="0A34D8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3C112567"/>
    <w:multiLevelType w:val="hybridMultilevel"/>
    <w:tmpl w:val="A16ADF80"/>
    <w:lvl w:ilvl="0" w:tplc="3D1E1D68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9">
    <w:nsid w:val="414A6FEA"/>
    <w:multiLevelType w:val="hybridMultilevel"/>
    <w:tmpl w:val="1AE05ED4"/>
    <w:lvl w:ilvl="0" w:tplc="36A4A754">
      <w:start w:val="1"/>
      <w:numFmt w:val="bullet"/>
      <w:lvlText w:val="-"/>
      <w:lvlJc w:val="left"/>
      <w:pPr>
        <w:tabs>
          <w:tab w:val="num" w:pos="992"/>
        </w:tabs>
        <w:ind w:left="0" w:firstLine="709"/>
      </w:pPr>
      <w:rPr>
        <w:rFonts w:ascii="Verdana" w:hAnsi="Verdana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F8A7998">
      <w:start w:val="1"/>
      <w:numFmt w:val="bullet"/>
      <w:lvlText w:val="-"/>
      <w:lvlJc w:val="left"/>
      <w:pPr>
        <w:tabs>
          <w:tab w:val="num" w:pos="2083"/>
        </w:tabs>
        <w:ind w:left="1091" w:firstLine="709"/>
      </w:pPr>
      <w:rPr>
        <w:rFonts w:ascii="Verdana" w:hAnsi="Verdana" w:hint="default"/>
        <w:sz w:val="28"/>
        <w:szCs w:val="28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1ED6A24"/>
    <w:multiLevelType w:val="hybridMultilevel"/>
    <w:tmpl w:val="4DAC0D2A"/>
    <w:lvl w:ilvl="0" w:tplc="BF942146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>
    <w:nsid w:val="43D33AF6"/>
    <w:multiLevelType w:val="hybridMultilevel"/>
    <w:tmpl w:val="4F8AF404"/>
    <w:lvl w:ilvl="0" w:tplc="7E3E985A">
      <w:start w:val="1"/>
      <w:numFmt w:val="decimal"/>
      <w:lvlText w:val="%1."/>
      <w:lvlJc w:val="left"/>
      <w:pPr>
        <w:ind w:left="26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413" w:hanging="360"/>
      </w:pPr>
    </w:lvl>
    <w:lvl w:ilvl="2" w:tplc="0419001B" w:tentative="1">
      <w:start w:val="1"/>
      <w:numFmt w:val="lowerRoman"/>
      <w:lvlText w:val="%3."/>
      <w:lvlJc w:val="right"/>
      <w:pPr>
        <w:ind w:left="4133" w:hanging="180"/>
      </w:pPr>
    </w:lvl>
    <w:lvl w:ilvl="3" w:tplc="0419000F" w:tentative="1">
      <w:start w:val="1"/>
      <w:numFmt w:val="decimal"/>
      <w:lvlText w:val="%4."/>
      <w:lvlJc w:val="left"/>
      <w:pPr>
        <w:ind w:left="4853" w:hanging="360"/>
      </w:pPr>
    </w:lvl>
    <w:lvl w:ilvl="4" w:tplc="04190019" w:tentative="1">
      <w:start w:val="1"/>
      <w:numFmt w:val="lowerLetter"/>
      <w:lvlText w:val="%5."/>
      <w:lvlJc w:val="left"/>
      <w:pPr>
        <w:ind w:left="5573" w:hanging="360"/>
      </w:pPr>
    </w:lvl>
    <w:lvl w:ilvl="5" w:tplc="0419001B" w:tentative="1">
      <w:start w:val="1"/>
      <w:numFmt w:val="lowerRoman"/>
      <w:lvlText w:val="%6."/>
      <w:lvlJc w:val="right"/>
      <w:pPr>
        <w:ind w:left="6293" w:hanging="180"/>
      </w:pPr>
    </w:lvl>
    <w:lvl w:ilvl="6" w:tplc="0419000F" w:tentative="1">
      <w:start w:val="1"/>
      <w:numFmt w:val="decimal"/>
      <w:lvlText w:val="%7."/>
      <w:lvlJc w:val="left"/>
      <w:pPr>
        <w:ind w:left="7013" w:hanging="360"/>
      </w:pPr>
    </w:lvl>
    <w:lvl w:ilvl="7" w:tplc="04190019" w:tentative="1">
      <w:start w:val="1"/>
      <w:numFmt w:val="lowerLetter"/>
      <w:lvlText w:val="%8."/>
      <w:lvlJc w:val="left"/>
      <w:pPr>
        <w:ind w:left="7733" w:hanging="360"/>
      </w:pPr>
    </w:lvl>
    <w:lvl w:ilvl="8" w:tplc="0419001B" w:tentative="1">
      <w:start w:val="1"/>
      <w:numFmt w:val="lowerRoman"/>
      <w:lvlText w:val="%9."/>
      <w:lvlJc w:val="right"/>
      <w:pPr>
        <w:ind w:left="8453" w:hanging="180"/>
      </w:pPr>
    </w:lvl>
  </w:abstractNum>
  <w:abstractNum w:abstractNumId="22">
    <w:nsid w:val="4410570D"/>
    <w:multiLevelType w:val="multilevel"/>
    <w:tmpl w:val="A7669536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2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3">
    <w:nsid w:val="4B74557E"/>
    <w:multiLevelType w:val="hybridMultilevel"/>
    <w:tmpl w:val="F2EE451E"/>
    <w:lvl w:ilvl="0" w:tplc="BF94214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4">
    <w:nsid w:val="4C10548B"/>
    <w:multiLevelType w:val="multilevel"/>
    <w:tmpl w:val="65A4AEC0"/>
    <w:lvl w:ilvl="0">
      <w:start w:val="8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14" w:hanging="66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5">
    <w:nsid w:val="50797F51"/>
    <w:multiLevelType w:val="hybridMultilevel"/>
    <w:tmpl w:val="D97C1174"/>
    <w:lvl w:ilvl="0" w:tplc="79E010C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>
    <w:nsid w:val="5858003B"/>
    <w:multiLevelType w:val="hybridMultilevel"/>
    <w:tmpl w:val="C89A559C"/>
    <w:lvl w:ilvl="0" w:tplc="BFFCA2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B947A06"/>
    <w:multiLevelType w:val="multilevel"/>
    <w:tmpl w:val="FA9854E6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8">
    <w:nsid w:val="5D95651F"/>
    <w:multiLevelType w:val="hybridMultilevel"/>
    <w:tmpl w:val="43848DFA"/>
    <w:lvl w:ilvl="0" w:tplc="1D189A0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627C7D36"/>
    <w:multiLevelType w:val="multilevel"/>
    <w:tmpl w:val="AA004802"/>
    <w:lvl w:ilvl="0">
      <w:start w:val="1"/>
      <w:numFmt w:val="decimal"/>
      <w:lvlText w:val="%1."/>
      <w:lvlJc w:val="left"/>
      <w:pPr>
        <w:tabs>
          <w:tab w:val="num" w:pos="1365"/>
        </w:tabs>
        <w:ind w:left="1365" w:hanging="825"/>
      </w:pPr>
    </w:lvl>
    <w:lvl w:ilvl="1">
      <w:start w:val="1"/>
      <w:numFmt w:val="decimal"/>
      <w:lvlText w:val="%2."/>
      <w:lvlJc w:val="left"/>
      <w:pPr>
        <w:tabs>
          <w:tab w:val="num" w:pos="928"/>
        </w:tabs>
        <w:ind w:left="928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04F6162"/>
    <w:multiLevelType w:val="multilevel"/>
    <w:tmpl w:val="7E1A1D90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1">
    <w:nsid w:val="718C5035"/>
    <w:multiLevelType w:val="hybridMultilevel"/>
    <w:tmpl w:val="7160E4DC"/>
    <w:lvl w:ilvl="0" w:tplc="BF94214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2">
    <w:nsid w:val="795B5DF4"/>
    <w:multiLevelType w:val="hybridMultilevel"/>
    <w:tmpl w:val="3E7209BE"/>
    <w:lvl w:ilvl="0" w:tplc="36A4A754">
      <w:start w:val="1"/>
      <w:numFmt w:val="bullet"/>
      <w:lvlText w:val="-"/>
      <w:lvlJc w:val="left"/>
      <w:pPr>
        <w:tabs>
          <w:tab w:val="num" w:pos="992"/>
        </w:tabs>
        <w:ind w:left="0" w:firstLine="709"/>
      </w:pPr>
      <w:rPr>
        <w:rFonts w:ascii="Verdana" w:hAnsi="Verdana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F942146">
      <w:start w:val="1"/>
      <w:numFmt w:val="bullet"/>
      <w:lvlText w:val=""/>
      <w:lvlJc w:val="left"/>
      <w:pPr>
        <w:tabs>
          <w:tab w:val="num" w:pos="2083"/>
        </w:tabs>
        <w:ind w:left="1091" w:firstLine="709"/>
      </w:pPr>
      <w:rPr>
        <w:rFonts w:ascii="Symbol" w:hAnsi="Symbol" w:hint="default"/>
        <w:sz w:val="28"/>
        <w:szCs w:val="28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23"/>
  </w:num>
  <w:num w:numId="4">
    <w:abstractNumId w:val="31"/>
  </w:num>
  <w:num w:numId="5">
    <w:abstractNumId w:val="0"/>
  </w:num>
  <w:num w:numId="6">
    <w:abstractNumId w:val="29"/>
  </w:num>
  <w:num w:numId="7">
    <w:abstractNumId w:val="13"/>
  </w:num>
  <w:num w:numId="8">
    <w:abstractNumId w:val="1"/>
  </w:num>
  <w:num w:numId="9">
    <w:abstractNumId w:val="22"/>
  </w:num>
  <w:num w:numId="10">
    <w:abstractNumId w:val="28"/>
  </w:num>
  <w:num w:numId="11">
    <w:abstractNumId w:val="17"/>
  </w:num>
  <w:num w:numId="12">
    <w:abstractNumId w:val="27"/>
  </w:num>
  <w:num w:numId="13">
    <w:abstractNumId w:val="12"/>
  </w:num>
  <w:num w:numId="14">
    <w:abstractNumId w:val="19"/>
  </w:num>
  <w:num w:numId="15">
    <w:abstractNumId w:val="15"/>
  </w:num>
  <w:num w:numId="16">
    <w:abstractNumId w:val="16"/>
  </w:num>
  <w:num w:numId="17">
    <w:abstractNumId w:val="14"/>
  </w:num>
  <w:num w:numId="18">
    <w:abstractNumId w:val="8"/>
  </w:num>
  <w:num w:numId="19">
    <w:abstractNumId w:val="30"/>
  </w:num>
  <w:num w:numId="20">
    <w:abstractNumId w:val="32"/>
  </w:num>
  <w:num w:numId="21">
    <w:abstractNumId w:val="24"/>
  </w:num>
  <w:num w:numId="22">
    <w:abstractNumId w:val="20"/>
  </w:num>
  <w:num w:numId="23">
    <w:abstractNumId w:val="10"/>
  </w:num>
  <w:num w:numId="24">
    <w:abstractNumId w:val="18"/>
  </w:num>
  <w:num w:numId="25">
    <w:abstractNumId w:val="11"/>
  </w:num>
  <w:num w:numId="26">
    <w:abstractNumId w:val="4"/>
  </w:num>
  <w:num w:numId="27">
    <w:abstractNumId w:val="26"/>
  </w:num>
  <w:num w:numId="28">
    <w:abstractNumId w:val="25"/>
  </w:num>
  <w:num w:numId="2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"/>
  </w:num>
  <w:num w:numId="31">
    <w:abstractNumId w:val="6"/>
  </w:num>
  <w:num w:numId="32">
    <w:abstractNumId w:val="21"/>
  </w:num>
  <w:num w:numId="33">
    <w:abstractNumId w:val="5"/>
  </w:num>
  <w:num w:numId="3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096A"/>
    <w:rsid w:val="000007B0"/>
    <w:rsid w:val="0000125B"/>
    <w:rsid w:val="00002D7D"/>
    <w:rsid w:val="000055D8"/>
    <w:rsid w:val="00005A89"/>
    <w:rsid w:val="00005BC4"/>
    <w:rsid w:val="00005D69"/>
    <w:rsid w:val="00006989"/>
    <w:rsid w:val="00006F3A"/>
    <w:rsid w:val="00020C00"/>
    <w:rsid w:val="00021786"/>
    <w:rsid w:val="00025744"/>
    <w:rsid w:val="0002586B"/>
    <w:rsid w:val="000273C3"/>
    <w:rsid w:val="00027FBA"/>
    <w:rsid w:val="00032729"/>
    <w:rsid w:val="00032730"/>
    <w:rsid w:val="00043EFF"/>
    <w:rsid w:val="00044CA0"/>
    <w:rsid w:val="00050AEB"/>
    <w:rsid w:val="00051F2C"/>
    <w:rsid w:val="0005251F"/>
    <w:rsid w:val="000533A7"/>
    <w:rsid w:val="000547C0"/>
    <w:rsid w:val="0006012A"/>
    <w:rsid w:val="000609C1"/>
    <w:rsid w:val="00060F60"/>
    <w:rsid w:val="00061100"/>
    <w:rsid w:val="000618E7"/>
    <w:rsid w:val="0006329A"/>
    <w:rsid w:val="000633EB"/>
    <w:rsid w:val="000637EA"/>
    <w:rsid w:val="00064C83"/>
    <w:rsid w:val="000650E7"/>
    <w:rsid w:val="00065179"/>
    <w:rsid w:val="000653F5"/>
    <w:rsid w:val="000666CA"/>
    <w:rsid w:val="00067B9D"/>
    <w:rsid w:val="0007033B"/>
    <w:rsid w:val="0007184D"/>
    <w:rsid w:val="000719D8"/>
    <w:rsid w:val="0007211D"/>
    <w:rsid w:val="000734D1"/>
    <w:rsid w:val="00075959"/>
    <w:rsid w:val="00075DC1"/>
    <w:rsid w:val="00083BC0"/>
    <w:rsid w:val="00084DDD"/>
    <w:rsid w:val="00085D5E"/>
    <w:rsid w:val="00087973"/>
    <w:rsid w:val="00090204"/>
    <w:rsid w:val="000907FE"/>
    <w:rsid w:val="00090FE4"/>
    <w:rsid w:val="00091C23"/>
    <w:rsid w:val="00091CF8"/>
    <w:rsid w:val="0009453F"/>
    <w:rsid w:val="000A09F9"/>
    <w:rsid w:val="000A0B67"/>
    <w:rsid w:val="000A2DA5"/>
    <w:rsid w:val="000A3153"/>
    <w:rsid w:val="000A3391"/>
    <w:rsid w:val="000A3854"/>
    <w:rsid w:val="000A665B"/>
    <w:rsid w:val="000B0849"/>
    <w:rsid w:val="000B123B"/>
    <w:rsid w:val="000B45F2"/>
    <w:rsid w:val="000B5661"/>
    <w:rsid w:val="000B5D5D"/>
    <w:rsid w:val="000B67F6"/>
    <w:rsid w:val="000C0A3B"/>
    <w:rsid w:val="000C402B"/>
    <w:rsid w:val="000C5CF3"/>
    <w:rsid w:val="000C5F21"/>
    <w:rsid w:val="000C7D22"/>
    <w:rsid w:val="000C7E03"/>
    <w:rsid w:val="000D0263"/>
    <w:rsid w:val="000D2F28"/>
    <w:rsid w:val="000D32AA"/>
    <w:rsid w:val="000D49FB"/>
    <w:rsid w:val="000D606B"/>
    <w:rsid w:val="000D692C"/>
    <w:rsid w:val="000D6C97"/>
    <w:rsid w:val="000E13D9"/>
    <w:rsid w:val="000E2666"/>
    <w:rsid w:val="000E29DD"/>
    <w:rsid w:val="000E2B39"/>
    <w:rsid w:val="000E4F9C"/>
    <w:rsid w:val="000E7EE9"/>
    <w:rsid w:val="000F3BDF"/>
    <w:rsid w:val="000F6F29"/>
    <w:rsid w:val="000F7D75"/>
    <w:rsid w:val="0010147D"/>
    <w:rsid w:val="00101B67"/>
    <w:rsid w:val="00102626"/>
    <w:rsid w:val="0010400B"/>
    <w:rsid w:val="00105A58"/>
    <w:rsid w:val="0010666B"/>
    <w:rsid w:val="00106CB3"/>
    <w:rsid w:val="001107D3"/>
    <w:rsid w:val="00111FDF"/>
    <w:rsid w:val="00113843"/>
    <w:rsid w:val="001144EF"/>
    <w:rsid w:val="00114A21"/>
    <w:rsid w:val="0011548B"/>
    <w:rsid w:val="00115B75"/>
    <w:rsid w:val="00116AFC"/>
    <w:rsid w:val="00116F74"/>
    <w:rsid w:val="0012154A"/>
    <w:rsid w:val="001230C3"/>
    <w:rsid w:val="00124C09"/>
    <w:rsid w:val="00127335"/>
    <w:rsid w:val="00131FCD"/>
    <w:rsid w:val="001372D9"/>
    <w:rsid w:val="00140B2D"/>
    <w:rsid w:val="0014192E"/>
    <w:rsid w:val="00145594"/>
    <w:rsid w:val="00146B7F"/>
    <w:rsid w:val="001535D4"/>
    <w:rsid w:val="0015384A"/>
    <w:rsid w:val="00154354"/>
    <w:rsid w:val="0015491C"/>
    <w:rsid w:val="00156DDB"/>
    <w:rsid w:val="00161202"/>
    <w:rsid w:val="001623CC"/>
    <w:rsid w:val="00164BB9"/>
    <w:rsid w:val="0016509F"/>
    <w:rsid w:val="00165B67"/>
    <w:rsid w:val="00166441"/>
    <w:rsid w:val="001667FA"/>
    <w:rsid w:val="001711E5"/>
    <w:rsid w:val="001712CF"/>
    <w:rsid w:val="0017253E"/>
    <w:rsid w:val="00176C6B"/>
    <w:rsid w:val="001772DD"/>
    <w:rsid w:val="00177F0B"/>
    <w:rsid w:val="00182273"/>
    <w:rsid w:val="00183CAA"/>
    <w:rsid w:val="0018429C"/>
    <w:rsid w:val="00185956"/>
    <w:rsid w:val="001903BF"/>
    <w:rsid w:val="001918C7"/>
    <w:rsid w:val="001922F0"/>
    <w:rsid w:val="001930E2"/>
    <w:rsid w:val="00193772"/>
    <w:rsid w:val="00193D20"/>
    <w:rsid w:val="00194182"/>
    <w:rsid w:val="00197282"/>
    <w:rsid w:val="001A09C7"/>
    <w:rsid w:val="001A41ED"/>
    <w:rsid w:val="001A53F8"/>
    <w:rsid w:val="001A6D9E"/>
    <w:rsid w:val="001B06AC"/>
    <w:rsid w:val="001B17AD"/>
    <w:rsid w:val="001B29A6"/>
    <w:rsid w:val="001B2E5C"/>
    <w:rsid w:val="001B415A"/>
    <w:rsid w:val="001B6EB6"/>
    <w:rsid w:val="001B73BE"/>
    <w:rsid w:val="001C03CA"/>
    <w:rsid w:val="001C255E"/>
    <w:rsid w:val="001C2960"/>
    <w:rsid w:val="001C2A09"/>
    <w:rsid w:val="001C59AF"/>
    <w:rsid w:val="001C59D7"/>
    <w:rsid w:val="001C6AF9"/>
    <w:rsid w:val="001D060B"/>
    <w:rsid w:val="001D151C"/>
    <w:rsid w:val="001D22E7"/>
    <w:rsid w:val="001D637B"/>
    <w:rsid w:val="001E3074"/>
    <w:rsid w:val="001E340B"/>
    <w:rsid w:val="001E641B"/>
    <w:rsid w:val="001E687B"/>
    <w:rsid w:val="001F0B43"/>
    <w:rsid w:val="001F1C66"/>
    <w:rsid w:val="001F1CA7"/>
    <w:rsid w:val="001F2BD7"/>
    <w:rsid w:val="001F3C23"/>
    <w:rsid w:val="001F5036"/>
    <w:rsid w:val="001F5AFD"/>
    <w:rsid w:val="001F69B4"/>
    <w:rsid w:val="00205432"/>
    <w:rsid w:val="00207147"/>
    <w:rsid w:val="00207605"/>
    <w:rsid w:val="002077E4"/>
    <w:rsid w:val="002104E4"/>
    <w:rsid w:val="00212091"/>
    <w:rsid w:val="002152F9"/>
    <w:rsid w:val="00215BBE"/>
    <w:rsid w:val="0021661F"/>
    <w:rsid w:val="00223A26"/>
    <w:rsid w:val="002243D2"/>
    <w:rsid w:val="00224EDB"/>
    <w:rsid w:val="00232ECF"/>
    <w:rsid w:val="0024043E"/>
    <w:rsid w:val="00240E61"/>
    <w:rsid w:val="00242F37"/>
    <w:rsid w:val="002435E7"/>
    <w:rsid w:val="002437B5"/>
    <w:rsid w:val="002446BD"/>
    <w:rsid w:val="00246758"/>
    <w:rsid w:val="0025263F"/>
    <w:rsid w:val="00253329"/>
    <w:rsid w:val="00254401"/>
    <w:rsid w:val="00255587"/>
    <w:rsid w:val="0025624E"/>
    <w:rsid w:val="00257327"/>
    <w:rsid w:val="002605C5"/>
    <w:rsid w:val="002628C1"/>
    <w:rsid w:val="00262FEB"/>
    <w:rsid w:val="00263BB0"/>
    <w:rsid w:val="00264030"/>
    <w:rsid w:val="00265726"/>
    <w:rsid w:val="0026708A"/>
    <w:rsid w:val="002673B3"/>
    <w:rsid w:val="002675ED"/>
    <w:rsid w:val="00267FCD"/>
    <w:rsid w:val="00272347"/>
    <w:rsid w:val="00273F5F"/>
    <w:rsid w:val="002749DE"/>
    <w:rsid w:val="002764FD"/>
    <w:rsid w:val="00276C42"/>
    <w:rsid w:val="0027739B"/>
    <w:rsid w:val="00280397"/>
    <w:rsid w:val="002830C8"/>
    <w:rsid w:val="00286731"/>
    <w:rsid w:val="002900C9"/>
    <w:rsid w:val="00291961"/>
    <w:rsid w:val="00294872"/>
    <w:rsid w:val="0029795D"/>
    <w:rsid w:val="002A06EA"/>
    <w:rsid w:val="002A22DB"/>
    <w:rsid w:val="002A4519"/>
    <w:rsid w:val="002A602E"/>
    <w:rsid w:val="002B0826"/>
    <w:rsid w:val="002B296A"/>
    <w:rsid w:val="002B32F4"/>
    <w:rsid w:val="002B405E"/>
    <w:rsid w:val="002B4EB3"/>
    <w:rsid w:val="002B6608"/>
    <w:rsid w:val="002B6FE8"/>
    <w:rsid w:val="002C0045"/>
    <w:rsid w:val="002C18C9"/>
    <w:rsid w:val="002C1E44"/>
    <w:rsid w:val="002C267F"/>
    <w:rsid w:val="002C60BD"/>
    <w:rsid w:val="002C612E"/>
    <w:rsid w:val="002C635A"/>
    <w:rsid w:val="002C7231"/>
    <w:rsid w:val="002D12A8"/>
    <w:rsid w:val="002D4657"/>
    <w:rsid w:val="002D4769"/>
    <w:rsid w:val="002D6950"/>
    <w:rsid w:val="002D7B8B"/>
    <w:rsid w:val="002D7DB9"/>
    <w:rsid w:val="002E0C5B"/>
    <w:rsid w:val="002E1738"/>
    <w:rsid w:val="002E51AD"/>
    <w:rsid w:val="002E6B54"/>
    <w:rsid w:val="002F073C"/>
    <w:rsid w:val="002F1ECD"/>
    <w:rsid w:val="002F3C1C"/>
    <w:rsid w:val="002F3D98"/>
    <w:rsid w:val="002F4D02"/>
    <w:rsid w:val="002F629E"/>
    <w:rsid w:val="002F634F"/>
    <w:rsid w:val="002F641F"/>
    <w:rsid w:val="002F77E5"/>
    <w:rsid w:val="00300EF5"/>
    <w:rsid w:val="00302E48"/>
    <w:rsid w:val="00302E94"/>
    <w:rsid w:val="00303410"/>
    <w:rsid w:val="00304430"/>
    <w:rsid w:val="00304B7C"/>
    <w:rsid w:val="003056CA"/>
    <w:rsid w:val="0030691D"/>
    <w:rsid w:val="0030694A"/>
    <w:rsid w:val="00312F56"/>
    <w:rsid w:val="00316EFA"/>
    <w:rsid w:val="00320F08"/>
    <w:rsid w:val="00323DA6"/>
    <w:rsid w:val="00324CDF"/>
    <w:rsid w:val="00327406"/>
    <w:rsid w:val="00333B42"/>
    <w:rsid w:val="00334215"/>
    <w:rsid w:val="003408B2"/>
    <w:rsid w:val="00341FA1"/>
    <w:rsid w:val="00343203"/>
    <w:rsid w:val="003435D4"/>
    <w:rsid w:val="00344247"/>
    <w:rsid w:val="003445A2"/>
    <w:rsid w:val="00346077"/>
    <w:rsid w:val="003506BF"/>
    <w:rsid w:val="00352B10"/>
    <w:rsid w:val="0036021C"/>
    <w:rsid w:val="00361E34"/>
    <w:rsid w:val="003665F5"/>
    <w:rsid w:val="00367FC4"/>
    <w:rsid w:val="00370A35"/>
    <w:rsid w:val="00371279"/>
    <w:rsid w:val="00371E74"/>
    <w:rsid w:val="00371FB4"/>
    <w:rsid w:val="00372DB7"/>
    <w:rsid w:val="00372E3E"/>
    <w:rsid w:val="00375B5A"/>
    <w:rsid w:val="003800D0"/>
    <w:rsid w:val="003805FD"/>
    <w:rsid w:val="0038096A"/>
    <w:rsid w:val="00380C02"/>
    <w:rsid w:val="00382D67"/>
    <w:rsid w:val="00385F27"/>
    <w:rsid w:val="0039022A"/>
    <w:rsid w:val="00396246"/>
    <w:rsid w:val="0039677E"/>
    <w:rsid w:val="003A05BE"/>
    <w:rsid w:val="003A07DA"/>
    <w:rsid w:val="003A0897"/>
    <w:rsid w:val="003A0C35"/>
    <w:rsid w:val="003A228C"/>
    <w:rsid w:val="003A2703"/>
    <w:rsid w:val="003A3F86"/>
    <w:rsid w:val="003A4C2B"/>
    <w:rsid w:val="003A5392"/>
    <w:rsid w:val="003A68DF"/>
    <w:rsid w:val="003B0DE8"/>
    <w:rsid w:val="003B1839"/>
    <w:rsid w:val="003B25D0"/>
    <w:rsid w:val="003B435C"/>
    <w:rsid w:val="003B698D"/>
    <w:rsid w:val="003B7CD5"/>
    <w:rsid w:val="003C01FD"/>
    <w:rsid w:val="003C0747"/>
    <w:rsid w:val="003C2E0C"/>
    <w:rsid w:val="003C36CD"/>
    <w:rsid w:val="003C6E51"/>
    <w:rsid w:val="003D15A7"/>
    <w:rsid w:val="003D1614"/>
    <w:rsid w:val="003D43A1"/>
    <w:rsid w:val="003D518D"/>
    <w:rsid w:val="003D51E4"/>
    <w:rsid w:val="003D5442"/>
    <w:rsid w:val="003D67FF"/>
    <w:rsid w:val="003D7ABD"/>
    <w:rsid w:val="003E6A9F"/>
    <w:rsid w:val="003E766A"/>
    <w:rsid w:val="003F34FF"/>
    <w:rsid w:val="003F5EEE"/>
    <w:rsid w:val="004003BB"/>
    <w:rsid w:val="004004DD"/>
    <w:rsid w:val="00400E5F"/>
    <w:rsid w:val="00401686"/>
    <w:rsid w:val="00401A9E"/>
    <w:rsid w:val="00401BC1"/>
    <w:rsid w:val="00402505"/>
    <w:rsid w:val="00402F6A"/>
    <w:rsid w:val="0040394E"/>
    <w:rsid w:val="004052A1"/>
    <w:rsid w:val="004052EE"/>
    <w:rsid w:val="0041114A"/>
    <w:rsid w:val="0041325B"/>
    <w:rsid w:val="0041502A"/>
    <w:rsid w:val="0041718B"/>
    <w:rsid w:val="00417BAE"/>
    <w:rsid w:val="00426374"/>
    <w:rsid w:val="00426546"/>
    <w:rsid w:val="004267B1"/>
    <w:rsid w:val="004302BB"/>
    <w:rsid w:val="00430B47"/>
    <w:rsid w:val="00433B76"/>
    <w:rsid w:val="0043634C"/>
    <w:rsid w:val="00441AD6"/>
    <w:rsid w:val="00441F5C"/>
    <w:rsid w:val="004459D8"/>
    <w:rsid w:val="00446B9A"/>
    <w:rsid w:val="00447323"/>
    <w:rsid w:val="00450FD1"/>
    <w:rsid w:val="00454DD4"/>
    <w:rsid w:val="004555CD"/>
    <w:rsid w:val="004560A8"/>
    <w:rsid w:val="004614CE"/>
    <w:rsid w:val="00463493"/>
    <w:rsid w:val="00463FD5"/>
    <w:rsid w:val="004642A8"/>
    <w:rsid w:val="00467A4B"/>
    <w:rsid w:val="00470135"/>
    <w:rsid w:val="004715F8"/>
    <w:rsid w:val="00471935"/>
    <w:rsid w:val="0047452A"/>
    <w:rsid w:val="00476603"/>
    <w:rsid w:val="00482A41"/>
    <w:rsid w:val="00483006"/>
    <w:rsid w:val="0048366D"/>
    <w:rsid w:val="00486D11"/>
    <w:rsid w:val="004900A6"/>
    <w:rsid w:val="00491BEC"/>
    <w:rsid w:val="00497FF0"/>
    <w:rsid w:val="004A1F18"/>
    <w:rsid w:val="004A2589"/>
    <w:rsid w:val="004A2613"/>
    <w:rsid w:val="004A270F"/>
    <w:rsid w:val="004A2F64"/>
    <w:rsid w:val="004A4135"/>
    <w:rsid w:val="004A4979"/>
    <w:rsid w:val="004B22FE"/>
    <w:rsid w:val="004B400A"/>
    <w:rsid w:val="004B4249"/>
    <w:rsid w:val="004B589D"/>
    <w:rsid w:val="004B620C"/>
    <w:rsid w:val="004C0D54"/>
    <w:rsid w:val="004C3FEC"/>
    <w:rsid w:val="004C5537"/>
    <w:rsid w:val="004C7D60"/>
    <w:rsid w:val="004C7E81"/>
    <w:rsid w:val="004D06E5"/>
    <w:rsid w:val="004D0FEA"/>
    <w:rsid w:val="004D3B10"/>
    <w:rsid w:val="004D6A25"/>
    <w:rsid w:val="004E0A47"/>
    <w:rsid w:val="004E164F"/>
    <w:rsid w:val="004E2103"/>
    <w:rsid w:val="004E3D63"/>
    <w:rsid w:val="004E48F5"/>
    <w:rsid w:val="004E73C3"/>
    <w:rsid w:val="004F0F0B"/>
    <w:rsid w:val="004F7640"/>
    <w:rsid w:val="00500666"/>
    <w:rsid w:val="00500A31"/>
    <w:rsid w:val="005014E8"/>
    <w:rsid w:val="00502266"/>
    <w:rsid w:val="00503232"/>
    <w:rsid w:val="0050445F"/>
    <w:rsid w:val="00504716"/>
    <w:rsid w:val="0050487D"/>
    <w:rsid w:val="00506D36"/>
    <w:rsid w:val="00510A0C"/>
    <w:rsid w:val="0051391B"/>
    <w:rsid w:val="00514D88"/>
    <w:rsid w:val="0051598B"/>
    <w:rsid w:val="00516046"/>
    <w:rsid w:val="005172A9"/>
    <w:rsid w:val="0051735E"/>
    <w:rsid w:val="005211A9"/>
    <w:rsid w:val="005212A1"/>
    <w:rsid w:val="00521F79"/>
    <w:rsid w:val="00522FE2"/>
    <w:rsid w:val="0052786E"/>
    <w:rsid w:val="005303F3"/>
    <w:rsid w:val="00532C86"/>
    <w:rsid w:val="00533443"/>
    <w:rsid w:val="00543EA5"/>
    <w:rsid w:val="00544AB8"/>
    <w:rsid w:val="00545018"/>
    <w:rsid w:val="0054501F"/>
    <w:rsid w:val="0054536D"/>
    <w:rsid w:val="0054537B"/>
    <w:rsid w:val="00545D72"/>
    <w:rsid w:val="00546092"/>
    <w:rsid w:val="005506CB"/>
    <w:rsid w:val="005514A6"/>
    <w:rsid w:val="00551BB4"/>
    <w:rsid w:val="00553882"/>
    <w:rsid w:val="005545E9"/>
    <w:rsid w:val="00555912"/>
    <w:rsid w:val="0055794F"/>
    <w:rsid w:val="00560D0C"/>
    <w:rsid w:val="00561AA7"/>
    <w:rsid w:val="00561B17"/>
    <w:rsid w:val="005668BC"/>
    <w:rsid w:val="00567A30"/>
    <w:rsid w:val="00570DB6"/>
    <w:rsid w:val="0057182F"/>
    <w:rsid w:val="00571F5E"/>
    <w:rsid w:val="00572975"/>
    <w:rsid w:val="00575926"/>
    <w:rsid w:val="00576FFA"/>
    <w:rsid w:val="00580447"/>
    <w:rsid w:val="00582392"/>
    <w:rsid w:val="00583C13"/>
    <w:rsid w:val="00584BF4"/>
    <w:rsid w:val="00585C10"/>
    <w:rsid w:val="005867C1"/>
    <w:rsid w:val="00587BDD"/>
    <w:rsid w:val="00590A03"/>
    <w:rsid w:val="00591429"/>
    <w:rsid w:val="0059171F"/>
    <w:rsid w:val="0059255E"/>
    <w:rsid w:val="005947B8"/>
    <w:rsid w:val="005A167C"/>
    <w:rsid w:val="005A1E17"/>
    <w:rsid w:val="005A34BB"/>
    <w:rsid w:val="005A3775"/>
    <w:rsid w:val="005A3E0F"/>
    <w:rsid w:val="005A4872"/>
    <w:rsid w:val="005A5ABB"/>
    <w:rsid w:val="005B1D4D"/>
    <w:rsid w:val="005B2A50"/>
    <w:rsid w:val="005B40C6"/>
    <w:rsid w:val="005B4E70"/>
    <w:rsid w:val="005B6EE7"/>
    <w:rsid w:val="005C039D"/>
    <w:rsid w:val="005C170D"/>
    <w:rsid w:val="005C18F8"/>
    <w:rsid w:val="005C1F9F"/>
    <w:rsid w:val="005C21B9"/>
    <w:rsid w:val="005C397D"/>
    <w:rsid w:val="005C3D14"/>
    <w:rsid w:val="005C546D"/>
    <w:rsid w:val="005C5737"/>
    <w:rsid w:val="005C70BD"/>
    <w:rsid w:val="005D087D"/>
    <w:rsid w:val="005D0910"/>
    <w:rsid w:val="005D3038"/>
    <w:rsid w:val="005D48C1"/>
    <w:rsid w:val="005E0894"/>
    <w:rsid w:val="005E2481"/>
    <w:rsid w:val="005E2816"/>
    <w:rsid w:val="005E2C8D"/>
    <w:rsid w:val="005E4C73"/>
    <w:rsid w:val="005F043E"/>
    <w:rsid w:val="005F1142"/>
    <w:rsid w:val="005F4354"/>
    <w:rsid w:val="005F4F7A"/>
    <w:rsid w:val="005F4FC3"/>
    <w:rsid w:val="005F6F27"/>
    <w:rsid w:val="00600062"/>
    <w:rsid w:val="006000FB"/>
    <w:rsid w:val="00601196"/>
    <w:rsid w:val="0060251D"/>
    <w:rsid w:val="006031F8"/>
    <w:rsid w:val="00605568"/>
    <w:rsid w:val="00606D36"/>
    <w:rsid w:val="00611805"/>
    <w:rsid w:val="006134A3"/>
    <w:rsid w:val="00613E43"/>
    <w:rsid w:val="0061683B"/>
    <w:rsid w:val="00622822"/>
    <w:rsid w:val="006249EE"/>
    <w:rsid w:val="00626E82"/>
    <w:rsid w:val="00627744"/>
    <w:rsid w:val="00627782"/>
    <w:rsid w:val="006306C5"/>
    <w:rsid w:val="00631305"/>
    <w:rsid w:val="0063198B"/>
    <w:rsid w:val="00632B65"/>
    <w:rsid w:val="0063346C"/>
    <w:rsid w:val="00633481"/>
    <w:rsid w:val="00634E1E"/>
    <w:rsid w:val="00635F7F"/>
    <w:rsid w:val="00641905"/>
    <w:rsid w:val="00647638"/>
    <w:rsid w:val="00647C41"/>
    <w:rsid w:val="00653865"/>
    <w:rsid w:val="00654EB2"/>
    <w:rsid w:val="0066159E"/>
    <w:rsid w:val="00662249"/>
    <w:rsid w:val="006627AA"/>
    <w:rsid w:val="0066736A"/>
    <w:rsid w:val="00667845"/>
    <w:rsid w:val="00667F12"/>
    <w:rsid w:val="006711DA"/>
    <w:rsid w:val="00672713"/>
    <w:rsid w:val="00672CD3"/>
    <w:rsid w:val="006734D8"/>
    <w:rsid w:val="00674AF2"/>
    <w:rsid w:val="00674D5F"/>
    <w:rsid w:val="00676889"/>
    <w:rsid w:val="0068080E"/>
    <w:rsid w:val="00680854"/>
    <w:rsid w:val="006832DE"/>
    <w:rsid w:val="00683C8B"/>
    <w:rsid w:val="00683F2E"/>
    <w:rsid w:val="0068452B"/>
    <w:rsid w:val="00685811"/>
    <w:rsid w:val="00694CAE"/>
    <w:rsid w:val="00694CF6"/>
    <w:rsid w:val="00694F04"/>
    <w:rsid w:val="00695608"/>
    <w:rsid w:val="00695646"/>
    <w:rsid w:val="006957FF"/>
    <w:rsid w:val="00697CC1"/>
    <w:rsid w:val="00697D40"/>
    <w:rsid w:val="006A0BD4"/>
    <w:rsid w:val="006A3363"/>
    <w:rsid w:val="006A34F9"/>
    <w:rsid w:val="006A3B21"/>
    <w:rsid w:val="006A3DF1"/>
    <w:rsid w:val="006A443B"/>
    <w:rsid w:val="006A4A21"/>
    <w:rsid w:val="006A5C55"/>
    <w:rsid w:val="006A7187"/>
    <w:rsid w:val="006A7956"/>
    <w:rsid w:val="006B29DB"/>
    <w:rsid w:val="006B2A00"/>
    <w:rsid w:val="006B4369"/>
    <w:rsid w:val="006B5B2A"/>
    <w:rsid w:val="006B73EE"/>
    <w:rsid w:val="006C058C"/>
    <w:rsid w:val="006C0BE8"/>
    <w:rsid w:val="006C4624"/>
    <w:rsid w:val="006C5CAD"/>
    <w:rsid w:val="006C602C"/>
    <w:rsid w:val="006C67F5"/>
    <w:rsid w:val="006C7B84"/>
    <w:rsid w:val="006D1A51"/>
    <w:rsid w:val="006D2FF7"/>
    <w:rsid w:val="006D555B"/>
    <w:rsid w:val="006D69CC"/>
    <w:rsid w:val="006D72C1"/>
    <w:rsid w:val="006E0782"/>
    <w:rsid w:val="006E19D2"/>
    <w:rsid w:val="006E2010"/>
    <w:rsid w:val="006E2B7D"/>
    <w:rsid w:val="006E335A"/>
    <w:rsid w:val="006E3D20"/>
    <w:rsid w:val="006E54FC"/>
    <w:rsid w:val="006E5925"/>
    <w:rsid w:val="006E5EFD"/>
    <w:rsid w:val="006E79C5"/>
    <w:rsid w:val="006F0E42"/>
    <w:rsid w:val="006F11F3"/>
    <w:rsid w:val="006F2B14"/>
    <w:rsid w:val="006F3D39"/>
    <w:rsid w:val="006F4867"/>
    <w:rsid w:val="006F4D13"/>
    <w:rsid w:val="006F5592"/>
    <w:rsid w:val="006F6300"/>
    <w:rsid w:val="00701F8B"/>
    <w:rsid w:val="007039FF"/>
    <w:rsid w:val="00704468"/>
    <w:rsid w:val="00704B2D"/>
    <w:rsid w:val="0070652F"/>
    <w:rsid w:val="00712D04"/>
    <w:rsid w:val="00715CE7"/>
    <w:rsid w:val="00717545"/>
    <w:rsid w:val="0071778E"/>
    <w:rsid w:val="0072146F"/>
    <w:rsid w:val="00722423"/>
    <w:rsid w:val="007227F8"/>
    <w:rsid w:val="007230C2"/>
    <w:rsid w:val="0072623F"/>
    <w:rsid w:val="00727D05"/>
    <w:rsid w:val="00733D49"/>
    <w:rsid w:val="00733E8F"/>
    <w:rsid w:val="00734FF0"/>
    <w:rsid w:val="007354BA"/>
    <w:rsid w:val="00735A81"/>
    <w:rsid w:val="0074205A"/>
    <w:rsid w:val="00743319"/>
    <w:rsid w:val="007436C6"/>
    <w:rsid w:val="007466E6"/>
    <w:rsid w:val="00746BEF"/>
    <w:rsid w:val="00747F44"/>
    <w:rsid w:val="00751A47"/>
    <w:rsid w:val="007537ED"/>
    <w:rsid w:val="00754357"/>
    <w:rsid w:val="007547DB"/>
    <w:rsid w:val="00756CD7"/>
    <w:rsid w:val="007579D9"/>
    <w:rsid w:val="0076177A"/>
    <w:rsid w:val="007631A3"/>
    <w:rsid w:val="007665F5"/>
    <w:rsid w:val="00770C4F"/>
    <w:rsid w:val="00770F0B"/>
    <w:rsid w:val="00771E75"/>
    <w:rsid w:val="0077460D"/>
    <w:rsid w:val="0077764B"/>
    <w:rsid w:val="00781F85"/>
    <w:rsid w:val="007851F6"/>
    <w:rsid w:val="00785B23"/>
    <w:rsid w:val="007932C5"/>
    <w:rsid w:val="0079391D"/>
    <w:rsid w:val="0079624C"/>
    <w:rsid w:val="0079626E"/>
    <w:rsid w:val="00797135"/>
    <w:rsid w:val="0079713D"/>
    <w:rsid w:val="0079720A"/>
    <w:rsid w:val="00797530"/>
    <w:rsid w:val="007A04AB"/>
    <w:rsid w:val="007A1545"/>
    <w:rsid w:val="007A273B"/>
    <w:rsid w:val="007A279B"/>
    <w:rsid w:val="007A30CF"/>
    <w:rsid w:val="007A4BD8"/>
    <w:rsid w:val="007A4E53"/>
    <w:rsid w:val="007A4FA3"/>
    <w:rsid w:val="007A5B11"/>
    <w:rsid w:val="007A6CF4"/>
    <w:rsid w:val="007A7A85"/>
    <w:rsid w:val="007B256C"/>
    <w:rsid w:val="007B2DD0"/>
    <w:rsid w:val="007B2FC1"/>
    <w:rsid w:val="007B3E7D"/>
    <w:rsid w:val="007B6749"/>
    <w:rsid w:val="007C1A00"/>
    <w:rsid w:val="007C1C7C"/>
    <w:rsid w:val="007C3F33"/>
    <w:rsid w:val="007C48E2"/>
    <w:rsid w:val="007C5435"/>
    <w:rsid w:val="007D69A8"/>
    <w:rsid w:val="007D7161"/>
    <w:rsid w:val="007D722A"/>
    <w:rsid w:val="007D7B19"/>
    <w:rsid w:val="007E13B4"/>
    <w:rsid w:val="007E3340"/>
    <w:rsid w:val="007E447B"/>
    <w:rsid w:val="007E5DBB"/>
    <w:rsid w:val="007E692A"/>
    <w:rsid w:val="007E799F"/>
    <w:rsid w:val="007F38BE"/>
    <w:rsid w:val="007F4810"/>
    <w:rsid w:val="007F59B9"/>
    <w:rsid w:val="007F705F"/>
    <w:rsid w:val="007F787F"/>
    <w:rsid w:val="00800388"/>
    <w:rsid w:val="00801C93"/>
    <w:rsid w:val="008028DE"/>
    <w:rsid w:val="00804B5E"/>
    <w:rsid w:val="008063D3"/>
    <w:rsid w:val="00812D5A"/>
    <w:rsid w:val="008165E4"/>
    <w:rsid w:val="0082213F"/>
    <w:rsid w:val="0082255D"/>
    <w:rsid w:val="00823390"/>
    <w:rsid w:val="0082401D"/>
    <w:rsid w:val="008242C8"/>
    <w:rsid w:val="00826220"/>
    <w:rsid w:val="00831D31"/>
    <w:rsid w:val="008339B6"/>
    <w:rsid w:val="00834758"/>
    <w:rsid w:val="00834ECF"/>
    <w:rsid w:val="00835220"/>
    <w:rsid w:val="00837809"/>
    <w:rsid w:val="0084265F"/>
    <w:rsid w:val="008441A6"/>
    <w:rsid w:val="00845AFD"/>
    <w:rsid w:val="00845F35"/>
    <w:rsid w:val="0084626D"/>
    <w:rsid w:val="008463A1"/>
    <w:rsid w:val="0085141B"/>
    <w:rsid w:val="00852812"/>
    <w:rsid w:val="0085604C"/>
    <w:rsid w:val="0085640B"/>
    <w:rsid w:val="00856989"/>
    <w:rsid w:val="008572AA"/>
    <w:rsid w:val="00857FF0"/>
    <w:rsid w:val="00861224"/>
    <w:rsid w:val="00862301"/>
    <w:rsid w:val="00864594"/>
    <w:rsid w:val="0087053C"/>
    <w:rsid w:val="00873FED"/>
    <w:rsid w:val="00877A2D"/>
    <w:rsid w:val="00881DB0"/>
    <w:rsid w:val="00890DD9"/>
    <w:rsid w:val="00891480"/>
    <w:rsid w:val="008917BD"/>
    <w:rsid w:val="008932F4"/>
    <w:rsid w:val="008A0FCB"/>
    <w:rsid w:val="008A4769"/>
    <w:rsid w:val="008A47CB"/>
    <w:rsid w:val="008A6B44"/>
    <w:rsid w:val="008B0D51"/>
    <w:rsid w:val="008B2913"/>
    <w:rsid w:val="008B2BB1"/>
    <w:rsid w:val="008B7176"/>
    <w:rsid w:val="008C1D25"/>
    <w:rsid w:val="008C25FD"/>
    <w:rsid w:val="008C3BCA"/>
    <w:rsid w:val="008C3E4D"/>
    <w:rsid w:val="008C7DE2"/>
    <w:rsid w:val="008C7F41"/>
    <w:rsid w:val="008D232C"/>
    <w:rsid w:val="008D4E44"/>
    <w:rsid w:val="008D55FD"/>
    <w:rsid w:val="008D56CF"/>
    <w:rsid w:val="008D5AAD"/>
    <w:rsid w:val="008D69CE"/>
    <w:rsid w:val="008D7C1D"/>
    <w:rsid w:val="008E018D"/>
    <w:rsid w:val="008E2BB3"/>
    <w:rsid w:val="008E2D75"/>
    <w:rsid w:val="008E3E86"/>
    <w:rsid w:val="008F0B4D"/>
    <w:rsid w:val="008F3F9E"/>
    <w:rsid w:val="008F6609"/>
    <w:rsid w:val="00900247"/>
    <w:rsid w:val="00900E5E"/>
    <w:rsid w:val="009042C5"/>
    <w:rsid w:val="00905B4F"/>
    <w:rsid w:val="009103C3"/>
    <w:rsid w:val="00910ED1"/>
    <w:rsid w:val="009110FD"/>
    <w:rsid w:val="00911B00"/>
    <w:rsid w:val="0091221F"/>
    <w:rsid w:val="009140F0"/>
    <w:rsid w:val="0091769A"/>
    <w:rsid w:val="009216CF"/>
    <w:rsid w:val="009229F5"/>
    <w:rsid w:val="009231C9"/>
    <w:rsid w:val="00925965"/>
    <w:rsid w:val="00925F7A"/>
    <w:rsid w:val="009270F1"/>
    <w:rsid w:val="0093112C"/>
    <w:rsid w:val="0093340E"/>
    <w:rsid w:val="009362BA"/>
    <w:rsid w:val="00937025"/>
    <w:rsid w:val="0094009E"/>
    <w:rsid w:val="00940C7C"/>
    <w:rsid w:val="00946099"/>
    <w:rsid w:val="00947797"/>
    <w:rsid w:val="00951391"/>
    <w:rsid w:val="00952288"/>
    <w:rsid w:val="00952586"/>
    <w:rsid w:val="00952FE1"/>
    <w:rsid w:val="00956001"/>
    <w:rsid w:val="00960CA7"/>
    <w:rsid w:val="00963516"/>
    <w:rsid w:val="009644FE"/>
    <w:rsid w:val="00964B3D"/>
    <w:rsid w:val="009660EA"/>
    <w:rsid w:val="00966D2E"/>
    <w:rsid w:val="009715EA"/>
    <w:rsid w:val="00972413"/>
    <w:rsid w:val="009724BC"/>
    <w:rsid w:val="00972CC8"/>
    <w:rsid w:val="009740D5"/>
    <w:rsid w:val="009755D3"/>
    <w:rsid w:val="00984452"/>
    <w:rsid w:val="009856CF"/>
    <w:rsid w:val="009870C6"/>
    <w:rsid w:val="00987959"/>
    <w:rsid w:val="009879CA"/>
    <w:rsid w:val="009901C7"/>
    <w:rsid w:val="00993E74"/>
    <w:rsid w:val="00994DC4"/>
    <w:rsid w:val="00995F64"/>
    <w:rsid w:val="00996887"/>
    <w:rsid w:val="009A290E"/>
    <w:rsid w:val="009A3F57"/>
    <w:rsid w:val="009A656E"/>
    <w:rsid w:val="009A7D4C"/>
    <w:rsid w:val="009B0267"/>
    <w:rsid w:val="009B3770"/>
    <w:rsid w:val="009B3E56"/>
    <w:rsid w:val="009B6653"/>
    <w:rsid w:val="009C0E8F"/>
    <w:rsid w:val="009C136F"/>
    <w:rsid w:val="009C76D4"/>
    <w:rsid w:val="009C7727"/>
    <w:rsid w:val="009D1EA7"/>
    <w:rsid w:val="009D48A9"/>
    <w:rsid w:val="009D6AE1"/>
    <w:rsid w:val="009D7DE9"/>
    <w:rsid w:val="009E014E"/>
    <w:rsid w:val="009E2019"/>
    <w:rsid w:val="009E2C68"/>
    <w:rsid w:val="009E39CF"/>
    <w:rsid w:val="009E403C"/>
    <w:rsid w:val="009E543F"/>
    <w:rsid w:val="009E6C67"/>
    <w:rsid w:val="009E77D6"/>
    <w:rsid w:val="009F0D72"/>
    <w:rsid w:val="009F1519"/>
    <w:rsid w:val="00A01284"/>
    <w:rsid w:val="00A0135B"/>
    <w:rsid w:val="00A0146D"/>
    <w:rsid w:val="00A028DC"/>
    <w:rsid w:val="00A030D6"/>
    <w:rsid w:val="00A048CD"/>
    <w:rsid w:val="00A06ADB"/>
    <w:rsid w:val="00A10200"/>
    <w:rsid w:val="00A10C9A"/>
    <w:rsid w:val="00A11BA3"/>
    <w:rsid w:val="00A1310C"/>
    <w:rsid w:val="00A1354B"/>
    <w:rsid w:val="00A20266"/>
    <w:rsid w:val="00A20B7D"/>
    <w:rsid w:val="00A22F6E"/>
    <w:rsid w:val="00A23871"/>
    <w:rsid w:val="00A24285"/>
    <w:rsid w:val="00A25C46"/>
    <w:rsid w:val="00A263DC"/>
    <w:rsid w:val="00A3275E"/>
    <w:rsid w:val="00A378B5"/>
    <w:rsid w:val="00A37AC8"/>
    <w:rsid w:val="00A434A0"/>
    <w:rsid w:val="00A4415D"/>
    <w:rsid w:val="00A538B1"/>
    <w:rsid w:val="00A53C14"/>
    <w:rsid w:val="00A5657F"/>
    <w:rsid w:val="00A566E6"/>
    <w:rsid w:val="00A5714E"/>
    <w:rsid w:val="00A572D6"/>
    <w:rsid w:val="00A579E2"/>
    <w:rsid w:val="00A57F34"/>
    <w:rsid w:val="00A62558"/>
    <w:rsid w:val="00A65FAA"/>
    <w:rsid w:val="00A673FB"/>
    <w:rsid w:val="00A70F96"/>
    <w:rsid w:val="00A71516"/>
    <w:rsid w:val="00A71C98"/>
    <w:rsid w:val="00A722F7"/>
    <w:rsid w:val="00A749EC"/>
    <w:rsid w:val="00A76A5D"/>
    <w:rsid w:val="00A76CBE"/>
    <w:rsid w:val="00A770C8"/>
    <w:rsid w:val="00A82A02"/>
    <w:rsid w:val="00A82C10"/>
    <w:rsid w:val="00A8378D"/>
    <w:rsid w:val="00A838C6"/>
    <w:rsid w:val="00A8545A"/>
    <w:rsid w:val="00A90AE3"/>
    <w:rsid w:val="00A91E3C"/>
    <w:rsid w:val="00A925D9"/>
    <w:rsid w:val="00A9301B"/>
    <w:rsid w:val="00A93114"/>
    <w:rsid w:val="00A94B91"/>
    <w:rsid w:val="00A97B39"/>
    <w:rsid w:val="00AA00AA"/>
    <w:rsid w:val="00AA14A2"/>
    <w:rsid w:val="00AA54D3"/>
    <w:rsid w:val="00AA656E"/>
    <w:rsid w:val="00AA705D"/>
    <w:rsid w:val="00AA7714"/>
    <w:rsid w:val="00AA774D"/>
    <w:rsid w:val="00AB03EA"/>
    <w:rsid w:val="00AB18E0"/>
    <w:rsid w:val="00AB4300"/>
    <w:rsid w:val="00AB4741"/>
    <w:rsid w:val="00AB5825"/>
    <w:rsid w:val="00AC3091"/>
    <w:rsid w:val="00AD0C80"/>
    <w:rsid w:val="00AD2374"/>
    <w:rsid w:val="00AD26A1"/>
    <w:rsid w:val="00AD4714"/>
    <w:rsid w:val="00AD70FA"/>
    <w:rsid w:val="00AD733B"/>
    <w:rsid w:val="00AD7674"/>
    <w:rsid w:val="00AE7432"/>
    <w:rsid w:val="00AF05C7"/>
    <w:rsid w:val="00AF3541"/>
    <w:rsid w:val="00AF6549"/>
    <w:rsid w:val="00AF79D5"/>
    <w:rsid w:val="00B0031C"/>
    <w:rsid w:val="00B040DA"/>
    <w:rsid w:val="00B051A4"/>
    <w:rsid w:val="00B056EF"/>
    <w:rsid w:val="00B05DED"/>
    <w:rsid w:val="00B06044"/>
    <w:rsid w:val="00B06F33"/>
    <w:rsid w:val="00B1027E"/>
    <w:rsid w:val="00B107F0"/>
    <w:rsid w:val="00B108D9"/>
    <w:rsid w:val="00B11C63"/>
    <w:rsid w:val="00B1224A"/>
    <w:rsid w:val="00B12D09"/>
    <w:rsid w:val="00B144C6"/>
    <w:rsid w:val="00B144C9"/>
    <w:rsid w:val="00B147FF"/>
    <w:rsid w:val="00B148B0"/>
    <w:rsid w:val="00B14979"/>
    <w:rsid w:val="00B16B5B"/>
    <w:rsid w:val="00B20188"/>
    <w:rsid w:val="00B2045C"/>
    <w:rsid w:val="00B24C62"/>
    <w:rsid w:val="00B27E45"/>
    <w:rsid w:val="00B32F01"/>
    <w:rsid w:val="00B330F3"/>
    <w:rsid w:val="00B33A19"/>
    <w:rsid w:val="00B34DEA"/>
    <w:rsid w:val="00B37C08"/>
    <w:rsid w:val="00B41CDC"/>
    <w:rsid w:val="00B41E6C"/>
    <w:rsid w:val="00B421D2"/>
    <w:rsid w:val="00B436B3"/>
    <w:rsid w:val="00B4501C"/>
    <w:rsid w:val="00B569A8"/>
    <w:rsid w:val="00B6018B"/>
    <w:rsid w:val="00B60588"/>
    <w:rsid w:val="00B613EB"/>
    <w:rsid w:val="00B62351"/>
    <w:rsid w:val="00B64861"/>
    <w:rsid w:val="00B64DCE"/>
    <w:rsid w:val="00B64EE2"/>
    <w:rsid w:val="00B65713"/>
    <w:rsid w:val="00B66631"/>
    <w:rsid w:val="00B67CD2"/>
    <w:rsid w:val="00B67D7D"/>
    <w:rsid w:val="00B70421"/>
    <w:rsid w:val="00B7157F"/>
    <w:rsid w:val="00B71DBC"/>
    <w:rsid w:val="00B77531"/>
    <w:rsid w:val="00B81412"/>
    <w:rsid w:val="00B86F93"/>
    <w:rsid w:val="00B876C8"/>
    <w:rsid w:val="00B92E93"/>
    <w:rsid w:val="00B938A6"/>
    <w:rsid w:val="00B947B3"/>
    <w:rsid w:val="00B95A66"/>
    <w:rsid w:val="00B97A56"/>
    <w:rsid w:val="00B97B0C"/>
    <w:rsid w:val="00BA232D"/>
    <w:rsid w:val="00BA3475"/>
    <w:rsid w:val="00BA64BB"/>
    <w:rsid w:val="00BB378E"/>
    <w:rsid w:val="00BB5634"/>
    <w:rsid w:val="00BB5894"/>
    <w:rsid w:val="00BB5DD8"/>
    <w:rsid w:val="00BB7967"/>
    <w:rsid w:val="00BC0152"/>
    <w:rsid w:val="00BC0981"/>
    <w:rsid w:val="00BD0DA3"/>
    <w:rsid w:val="00BD1151"/>
    <w:rsid w:val="00BD1A00"/>
    <w:rsid w:val="00BD2E0F"/>
    <w:rsid w:val="00BD39EE"/>
    <w:rsid w:val="00BD4952"/>
    <w:rsid w:val="00BD75CB"/>
    <w:rsid w:val="00BE1711"/>
    <w:rsid w:val="00BE47E6"/>
    <w:rsid w:val="00BE4F31"/>
    <w:rsid w:val="00BF08F5"/>
    <w:rsid w:val="00BF0D9A"/>
    <w:rsid w:val="00BF0F79"/>
    <w:rsid w:val="00BF4BBF"/>
    <w:rsid w:val="00BF7F90"/>
    <w:rsid w:val="00C023F0"/>
    <w:rsid w:val="00C03374"/>
    <w:rsid w:val="00C0420A"/>
    <w:rsid w:val="00C07441"/>
    <w:rsid w:val="00C077D8"/>
    <w:rsid w:val="00C10E5E"/>
    <w:rsid w:val="00C12903"/>
    <w:rsid w:val="00C16C4D"/>
    <w:rsid w:val="00C239EC"/>
    <w:rsid w:val="00C23E77"/>
    <w:rsid w:val="00C24E75"/>
    <w:rsid w:val="00C26C39"/>
    <w:rsid w:val="00C26E4A"/>
    <w:rsid w:val="00C27BDD"/>
    <w:rsid w:val="00C325DE"/>
    <w:rsid w:val="00C34B8F"/>
    <w:rsid w:val="00C351AC"/>
    <w:rsid w:val="00C36FA0"/>
    <w:rsid w:val="00C37947"/>
    <w:rsid w:val="00C405A6"/>
    <w:rsid w:val="00C40855"/>
    <w:rsid w:val="00C410D0"/>
    <w:rsid w:val="00C4248C"/>
    <w:rsid w:val="00C433CF"/>
    <w:rsid w:val="00C43A6C"/>
    <w:rsid w:val="00C4450A"/>
    <w:rsid w:val="00C44D17"/>
    <w:rsid w:val="00C4635D"/>
    <w:rsid w:val="00C51950"/>
    <w:rsid w:val="00C526F4"/>
    <w:rsid w:val="00C55261"/>
    <w:rsid w:val="00C5591B"/>
    <w:rsid w:val="00C61264"/>
    <w:rsid w:val="00C633FA"/>
    <w:rsid w:val="00C67216"/>
    <w:rsid w:val="00C677FC"/>
    <w:rsid w:val="00C71216"/>
    <w:rsid w:val="00C73342"/>
    <w:rsid w:val="00C747BC"/>
    <w:rsid w:val="00C7728E"/>
    <w:rsid w:val="00C77D23"/>
    <w:rsid w:val="00C8422D"/>
    <w:rsid w:val="00C84E23"/>
    <w:rsid w:val="00C857F9"/>
    <w:rsid w:val="00C87B44"/>
    <w:rsid w:val="00C908D5"/>
    <w:rsid w:val="00C9369F"/>
    <w:rsid w:val="00C93EE8"/>
    <w:rsid w:val="00C97631"/>
    <w:rsid w:val="00C97779"/>
    <w:rsid w:val="00CA29C6"/>
    <w:rsid w:val="00CA6CBE"/>
    <w:rsid w:val="00CB1807"/>
    <w:rsid w:val="00CB33F3"/>
    <w:rsid w:val="00CB39AB"/>
    <w:rsid w:val="00CB4FF7"/>
    <w:rsid w:val="00CB5A71"/>
    <w:rsid w:val="00CB60EF"/>
    <w:rsid w:val="00CB6CBC"/>
    <w:rsid w:val="00CB711F"/>
    <w:rsid w:val="00CC3983"/>
    <w:rsid w:val="00CC3C4C"/>
    <w:rsid w:val="00CC758D"/>
    <w:rsid w:val="00CC75CA"/>
    <w:rsid w:val="00CC790E"/>
    <w:rsid w:val="00CD0E6E"/>
    <w:rsid w:val="00CD17F3"/>
    <w:rsid w:val="00CD25F5"/>
    <w:rsid w:val="00CD41E5"/>
    <w:rsid w:val="00CD55E4"/>
    <w:rsid w:val="00CD5C21"/>
    <w:rsid w:val="00CE1EFB"/>
    <w:rsid w:val="00CE2BF8"/>
    <w:rsid w:val="00CE447B"/>
    <w:rsid w:val="00CE5B42"/>
    <w:rsid w:val="00CE7436"/>
    <w:rsid w:val="00CF4F0E"/>
    <w:rsid w:val="00CF5A43"/>
    <w:rsid w:val="00CF63B2"/>
    <w:rsid w:val="00CF6A34"/>
    <w:rsid w:val="00D00475"/>
    <w:rsid w:val="00D005AE"/>
    <w:rsid w:val="00D00936"/>
    <w:rsid w:val="00D02BEF"/>
    <w:rsid w:val="00D0357F"/>
    <w:rsid w:val="00D053FA"/>
    <w:rsid w:val="00D0553C"/>
    <w:rsid w:val="00D07746"/>
    <w:rsid w:val="00D106FA"/>
    <w:rsid w:val="00D124BC"/>
    <w:rsid w:val="00D164F2"/>
    <w:rsid w:val="00D167D7"/>
    <w:rsid w:val="00D21F39"/>
    <w:rsid w:val="00D2342B"/>
    <w:rsid w:val="00D250F8"/>
    <w:rsid w:val="00D320E9"/>
    <w:rsid w:val="00D33D42"/>
    <w:rsid w:val="00D33F66"/>
    <w:rsid w:val="00D34690"/>
    <w:rsid w:val="00D35727"/>
    <w:rsid w:val="00D42955"/>
    <w:rsid w:val="00D47350"/>
    <w:rsid w:val="00D47C09"/>
    <w:rsid w:val="00D52D85"/>
    <w:rsid w:val="00D53903"/>
    <w:rsid w:val="00D550E6"/>
    <w:rsid w:val="00D5576A"/>
    <w:rsid w:val="00D60C39"/>
    <w:rsid w:val="00D63107"/>
    <w:rsid w:val="00D63B75"/>
    <w:rsid w:val="00D679DF"/>
    <w:rsid w:val="00D679EC"/>
    <w:rsid w:val="00D67B2D"/>
    <w:rsid w:val="00D72D2E"/>
    <w:rsid w:val="00D75A1E"/>
    <w:rsid w:val="00D763BE"/>
    <w:rsid w:val="00D76B29"/>
    <w:rsid w:val="00D775E4"/>
    <w:rsid w:val="00D82D38"/>
    <w:rsid w:val="00D83303"/>
    <w:rsid w:val="00D84407"/>
    <w:rsid w:val="00D86352"/>
    <w:rsid w:val="00D9006F"/>
    <w:rsid w:val="00D91193"/>
    <w:rsid w:val="00D946F2"/>
    <w:rsid w:val="00DA143A"/>
    <w:rsid w:val="00DA24C4"/>
    <w:rsid w:val="00DA40C1"/>
    <w:rsid w:val="00DA5E31"/>
    <w:rsid w:val="00DA61CA"/>
    <w:rsid w:val="00DA65EA"/>
    <w:rsid w:val="00DA72CB"/>
    <w:rsid w:val="00DA7D1D"/>
    <w:rsid w:val="00DB087C"/>
    <w:rsid w:val="00DB0935"/>
    <w:rsid w:val="00DB0BA3"/>
    <w:rsid w:val="00DB0CA1"/>
    <w:rsid w:val="00DB201D"/>
    <w:rsid w:val="00DB26B2"/>
    <w:rsid w:val="00DB72EA"/>
    <w:rsid w:val="00DB782A"/>
    <w:rsid w:val="00DC24E3"/>
    <w:rsid w:val="00DC3575"/>
    <w:rsid w:val="00DC4F5D"/>
    <w:rsid w:val="00DD0180"/>
    <w:rsid w:val="00DD073C"/>
    <w:rsid w:val="00DD0A56"/>
    <w:rsid w:val="00DD14ED"/>
    <w:rsid w:val="00DD355A"/>
    <w:rsid w:val="00DD78DD"/>
    <w:rsid w:val="00DD7970"/>
    <w:rsid w:val="00DE4FC3"/>
    <w:rsid w:val="00DE5335"/>
    <w:rsid w:val="00DE57D5"/>
    <w:rsid w:val="00DF0952"/>
    <w:rsid w:val="00DF208F"/>
    <w:rsid w:val="00DF35F8"/>
    <w:rsid w:val="00DF3D36"/>
    <w:rsid w:val="00DF5168"/>
    <w:rsid w:val="00DF5E1C"/>
    <w:rsid w:val="00DF66BF"/>
    <w:rsid w:val="00E0277D"/>
    <w:rsid w:val="00E03A43"/>
    <w:rsid w:val="00E10274"/>
    <w:rsid w:val="00E105E7"/>
    <w:rsid w:val="00E1421C"/>
    <w:rsid w:val="00E20C35"/>
    <w:rsid w:val="00E234C0"/>
    <w:rsid w:val="00E25D8B"/>
    <w:rsid w:val="00E31529"/>
    <w:rsid w:val="00E31C39"/>
    <w:rsid w:val="00E32935"/>
    <w:rsid w:val="00E36150"/>
    <w:rsid w:val="00E367B8"/>
    <w:rsid w:val="00E40215"/>
    <w:rsid w:val="00E45249"/>
    <w:rsid w:val="00E46337"/>
    <w:rsid w:val="00E50848"/>
    <w:rsid w:val="00E50BB1"/>
    <w:rsid w:val="00E52806"/>
    <w:rsid w:val="00E52C27"/>
    <w:rsid w:val="00E5461B"/>
    <w:rsid w:val="00E54F67"/>
    <w:rsid w:val="00E56961"/>
    <w:rsid w:val="00E61583"/>
    <w:rsid w:val="00E62C06"/>
    <w:rsid w:val="00E702C7"/>
    <w:rsid w:val="00E70560"/>
    <w:rsid w:val="00E712F3"/>
    <w:rsid w:val="00E72A4A"/>
    <w:rsid w:val="00E72C6A"/>
    <w:rsid w:val="00E73C52"/>
    <w:rsid w:val="00E7562B"/>
    <w:rsid w:val="00E7791C"/>
    <w:rsid w:val="00E83AC2"/>
    <w:rsid w:val="00E84781"/>
    <w:rsid w:val="00E851F2"/>
    <w:rsid w:val="00E91343"/>
    <w:rsid w:val="00E92074"/>
    <w:rsid w:val="00E92F8D"/>
    <w:rsid w:val="00E933BA"/>
    <w:rsid w:val="00E97156"/>
    <w:rsid w:val="00E97A68"/>
    <w:rsid w:val="00EA0B77"/>
    <w:rsid w:val="00EA0EAD"/>
    <w:rsid w:val="00EA227F"/>
    <w:rsid w:val="00EA49DE"/>
    <w:rsid w:val="00EA5073"/>
    <w:rsid w:val="00EA7890"/>
    <w:rsid w:val="00EB17D5"/>
    <w:rsid w:val="00EB1AAD"/>
    <w:rsid w:val="00EB2177"/>
    <w:rsid w:val="00EB6479"/>
    <w:rsid w:val="00EB6CF4"/>
    <w:rsid w:val="00EC0AB8"/>
    <w:rsid w:val="00EC4467"/>
    <w:rsid w:val="00EC64A7"/>
    <w:rsid w:val="00EC6FAE"/>
    <w:rsid w:val="00ED3F23"/>
    <w:rsid w:val="00ED5198"/>
    <w:rsid w:val="00ED68F4"/>
    <w:rsid w:val="00EE018A"/>
    <w:rsid w:val="00EE1CA1"/>
    <w:rsid w:val="00EE43F1"/>
    <w:rsid w:val="00EE454B"/>
    <w:rsid w:val="00EE471B"/>
    <w:rsid w:val="00EE54B8"/>
    <w:rsid w:val="00EE79E3"/>
    <w:rsid w:val="00EF009C"/>
    <w:rsid w:val="00EF2953"/>
    <w:rsid w:val="00EF2F95"/>
    <w:rsid w:val="00EF32CF"/>
    <w:rsid w:val="00EF3372"/>
    <w:rsid w:val="00EF4679"/>
    <w:rsid w:val="00EF7EBE"/>
    <w:rsid w:val="00F00BDE"/>
    <w:rsid w:val="00F00DA1"/>
    <w:rsid w:val="00F013D6"/>
    <w:rsid w:val="00F05C51"/>
    <w:rsid w:val="00F0662A"/>
    <w:rsid w:val="00F12112"/>
    <w:rsid w:val="00F17221"/>
    <w:rsid w:val="00F203E2"/>
    <w:rsid w:val="00F2065C"/>
    <w:rsid w:val="00F20C44"/>
    <w:rsid w:val="00F24DDD"/>
    <w:rsid w:val="00F26B70"/>
    <w:rsid w:val="00F3634E"/>
    <w:rsid w:val="00F368CA"/>
    <w:rsid w:val="00F37265"/>
    <w:rsid w:val="00F4024C"/>
    <w:rsid w:val="00F4253D"/>
    <w:rsid w:val="00F42CC4"/>
    <w:rsid w:val="00F4317E"/>
    <w:rsid w:val="00F440F9"/>
    <w:rsid w:val="00F44740"/>
    <w:rsid w:val="00F44972"/>
    <w:rsid w:val="00F4575A"/>
    <w:rsid w:val="00F4618A"/>
    <w:rsid w:val="00F46CA6"/>
    <w:rsid w:val="00F46F9F"/>
    <w:rsid w:val="00F47235"/>
    <w:rsid w:val="00F47669"/>
    <w:rsid w:val="00F477DB"/>
    <w:rsid w:val="00F52C48"/>
    <w:rsid w:val="00F53205"/>
    <w:rsid w:val="00F54859"/>
    <w:rsid w:val="00F549E6"/>
    <w:rsid w:val="00F54A01"/>
    <w:rsid w:val="00F61342"/>
    <w:rsid w:val="00F6292B"/>
    <w:rsid w:val="00F63A2E"/>
    <w:rsid w:val="00F66B7B"/>
    <w:rsid w:val="00F673CE"/>
    <w:rsid w:val="00F67AD5"/>
    <w:rsid w:val="00F74407"/>
    <w:rsid w:val="00F74C9D"/>
    <w:rsid w:val="00F7594B"/>
    <w:rsid w:val="00F759D8"/>
    <w:rsid w:val="00F77424"/>
    <w:rsid w:val="00F8180C"/>
    <w:rsid w:val="00F86878"/>
    <w:rsid w:val="00F906F9"/>
    <w:rsid w:val="00F93654"/>
    <w:rsid w:val="00FA19A1"/>
    <w:rsid w:val="00FA2544"/>
    <w:rsid w:val="00FA2B02"/>
    <w:rsid w:val="00FA2B67"/>
    <w:rsid w:val="00FA48C9"/>
    <w:rsid w:val="00FA61EB"/>
    <w:rsid w:val="00FA69CE"/>
    <w:rsid w:val="00FB14AA"/>
    <w:rsid w:val="00FB1539"/>
    <w:rsid w:val="00FB6292"/>
    <w:rsid w:val="00FB6A38"/>
    <w:rsid w:val="00FC1EFC"/>
    <w:rsid w:val="00FC209F"/>
    <w:rsid w:val="00FC39E9"/>
    <w:rsid w:val="00FC4DFD"/>
    <w:rsid w:val="00FC5099"/>
    <w:rsid w:val="00FC7076"/>
    <w:rsid w:val="00FD3D90"/>
    <w:rsid w:val="00FD4654"/>
    <w:rsid w:val="00FD54E1"/>
    <w:rsid w:val="00FD6577"/>
    <w:rsid w:val="00FD7534"/>
    <w:rsid w:val="00FE1291"/>
    <w:rsid w:val="00FE2F2A"/>
    <w:rsid w:val="00FE7024"/>
    <w:rsid w:val="00FE756B"/>
    <w:rsid w:val="00FE7F37"/>
    <w:rsid w:val="00FF1B47"/>
    <w:rsid w:val="00FF2B17"/>
    <w:rsid w:val="00FF2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7A68"/>
  </w:style>
  <w:style w:type="paragraph" w:styleId="1">
    <w:name w:val="heading 1"/>
    <w:basedOn w:val="a"/>
    <w:next w:val="a"/>
    <w:link w:val="10"/>
    <w:qFormat/>
    <w:rsid w:val="0038096A"/>
    <w:pPr>
      <w:keepNext/>
      <w:ind w:firstLine="7655"/>
      <w:outlineLvl w:val="0"/>
    </w:pPr>
    <w:rPr>
      <w:b/>
      <w:sz w:val="28"/>
      <w:lang w:val="x-none" w:eastAsia="x-none"/>
    </w:rPr>
  </w:style>
  <w:style w:type="paragraph" w:styleId="2">
    <w:name w:val="heading 2"/>
    <w:basedOn w:val="a"/>
    <w:next w:val="a"/>
    <w:qFormat/>
    <w:rsid w:val="0038096A"/>
    <w:pPr>
      <w:keepNext/>
      <w:jc w:val="center"/>
      <w:outlineLvl w:val="1"/>
    </w:pPr>
    <w:rPr>
      <w:b/>
      <w:caps/>
      <w:sz w:val="22"/>
    </w:rPr>
  </w:style>
  <w:style w:type="paragraph" w:styleId="3">
    <w:name w:val="heading 3"/>
    <w:basedOn w:val="a"/>
    <w:next w:val="a"/>
    <w:qFormat/>
    <w:rsid w:val="0038096A"/>
    <w:pPr>
      <w:keepNext/>
      <w:outlineLvl w:val="2"/>
    </w:pPr>
    <w:rPr>
      <w:sz w:val="28"/>
    </w:rPr>
  </w:style>
  <w:style w:type="paragraph" w:styleId="4">
    <w:name w:val="heading 4"/>
    <w:basedOn w:val="a"/>
    <w:next w:val="a"/>
    <w:qFormat/>
    <w:rsid w:val="0038096A"/>
    <w:pPr>
      <w:keepNext/>
      <w:ind w:firstLine="709"/>
      <w:outlineLvl w:val="3"/>
    </w:pPr>
    <w:rPr>
      <w:sz w:val="28"/>
    </w:rPr>
  </w:style>
  <w:style w:type="paragraph" w:styleId="5">
    <w:name w:val="heading 5"/>
    <w:basedOn w:val="a"/>
    <w:next w:val="a"/>
    <w:qFormat/>
    <w:rsid w:val="0038096A"/>
    <w:pPr>
      <w:keepNext/>
      <w:jc w:val="both"/>
      <w:outlineLvl w:val="4"/>
    </w:pPr>
    <w:rPr>
      <w:b/>
      <w:sz w:val="28"/>
    </w:rPr>
  </w:style>
  <w:style w:type="paragraph" w:styleId="8">
    <w:name w:val="heading 8"/>
    <w:basedOn w:val="a"/>
    <w:next w:val="a"/>
    <w:qFormat/>
    <w:rsid w:val="0038096A"/>
    <w:pPr>
      <w:keepNext/>
      <w:ind w:firstLine="5103"/>
      <w:jc w:val="both"/>
      <w:outlineLvl w:val="7"/>
    </w:pPr>
    <w:rPr>
      <w:b/>
      <w:sz w:val="28"/>
    </w:rPr>
  </w:style>
  <w:style w:type="paragraph" w:styleId="9">
    <w:name w:val="heading 9"/>
    <w:basedOn w:val="a"/>
    <w:next w:val="a"/>
    <w:qFormat/>
    <w:rsid w:val="0038096A"/>
    <w:pPr>
      <w:keepNext/>
      <w:ind w:left="4536"/>
      <w:jc w:val="center"/>
      <w:outlineLvl w:val="8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8096A"/>
    <w:pPr>
      <w:ind w:firstLine="851"/>
      <w:jc w:val="both"/>
    </w:pPr>
    <w:rPr>
      <w:sz w:val="24"/>
      <w:lang w:val="x-none" w:eastAsia="x-none"/>
    </w:rPr>
  </w:style>
  <w:style w:type="paragraph" w:styleId="20">
    <w:name w:val="Body Text Indent 2"/>
    <w:basedOn w:val="a"/>
    <w:link w:val="21"/>
    <w:rsid w:val="0038096A"/>
    <w:pPr>
      <w:ind w:firstLine="851"/>
      <w:jc w:val="both"/>
    </w:pPr>
    <w:rPr>
      <w:sz w:val="28"/>
      <w:lang w:val="x-none" w:eastAsia="x-none"/>
    </w:rPr>
  </w:style>
  <w:style w:type="paragraph" w:styleId="a5">
    <w:name w:val="Document Map"/>
    <w:basedOn w:val="a"/>
    <w:semiHidden/>
    <w:rsid w:val="00101B67"/>
    <w:pPr>
      <w:shd w:val="clear" w:color="auto" w:fill="000080"/>
    </w:pPr>
    <w:rPr>
      <w:rFonts w:ascii="Tahoma" w:hAnsi="Tahoma" w:cs="Tahoma"/>
    </w:rPr>
  </w:style>
  <w:style w:type="character" w:styleId="a6">
    <w:name w:val="Strong"/>
    <w:qFormat/>
    <w:rsid w:val="002446BD"/>
    <w:rPr>
      <w:b/>
      <w:bCs/>
    </w:rPr>
  </w:style>
  <w:style w:type="table" w:styleId="a7">
    <w:name w:val="Table Grid"/>
    <w:basedOn w:val="a1"/>
    <w:rsid w:val="003A05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rsid w:val="000E29D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E29DD"/>
  </w:style>
  <w:style w:type="paragraph" w:styleId="aa">
    <w:name w:val="footer"/>
    <w:basedOn w:val="a"/>
    <w:link w:val="ab"/>
    <w:uiPriority w:val="99"/>
    <w:rsid w:val="000E29D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E29DD"/>
  </w:style>
  <w:style w:type="paragraph" w:styleId="ac">
    <w:name w:val="Message Header"/>
    <w:basedOn w:val="ad"/>
    <w:link w:val="ae"/>
    <w:rsid w:val="008D69CE"/>
    <w:pPr>
      <w:keepLines/>
      <w:spacing w:line="240" w:lineRule="atLeast"/>
      <w:ind w:left="1080" w:hanging="1080"/>
    </w:pPr>
    <w:rPr>
      <w:rFonts w:ascii="Garamond" w:hAnsi="Garamond"/>
      <w:caps/>
      <w:sz w:val="18"/>
      <w:lang w:val="x-none" w:eastAsia="en-US"/>
    </w:rPr>
  </w:style>
  <w:style w:type="character" w:customStyle="1" w:styleId="ae">
    <w:name w:val="Шапка Знак"/>
    <w:link w:val="ac"/>
    <w:rsid w:val="008D69CE"/>
    <w:rPr>
      <w:rFonts w:ascii="Garamond" w:hAnsi="Garamond"/>
      <w:caps/>
      <w:sz w:val="18"/>
      <w:lang w:eastAsia="en-US"/>
    </w:rPr>
  </w:style>
  <w:style w:type="paragraph" w:customStyle="1" w:styleId="af">
    <w:name w:val="Заголовок сообщения (первый)"/>
    <w:basedOn w:val="ac"/>
    <w:next w:val="ac"/>
    <w:rsid w:val="008D69CE"/>
    <w:pPr>
      <w:spacing w:before="360"/>
    </w:pPr>
  </w:style>
  <w:style w:type="character" w:customStyle="1" w:styleId="af0">
    <w:name w:val="Заголовок сообщения (текст)"/>
    <w:rsid w:val="008D69CE"/>
    <w:rPr>
      <w:b/>
      <w:sz w:val="18"/>
      <w:lang w:bidi="ar-SA"/>
    </w:rPr>
  </w:style>
  <w:style w:type="paragraph" w:styleId="ad">
    <w:name w:val="Body Text"/>
    <w:basedOn w:val="a"/>
    <w:link w:val="af1"/>
    <w:rsid w:val="008D69CE"/>
    <w:pPr>
      <w:spacing w:after="120"/>
    </w:pPr>
  </w:style>
  <w:style w:type="character" w:customStyle="1" w:styleId="af1">
    <w:name w:val="Основной текст Знак"/>
    <w:basedOn w:val="a0"/>
    <w:link w:val="ad"/>
    <w:rsid w:val="008D69CE"/>
  </w:style>
  <w:style w:type="paragraph" w:styleId="af2">
    <w:name w:val="endnote text"/>
    <w:basedOn w:val="a"/>
    <w:link w:val="af3"/>
    <w:rsid w:val="00D63B75"/>
  </w:style>
  <w:style w:type="character" w:customStyle="1" w:styleId="af3">
    <w:name w:val="Текст концевой сноски Знак"/>
    <w:basedOn w:val="a0"/>
    <w:link w:val="af2"/>
    <w:rsid w:val="00D63B75"/>
  </w:style>
  <w:style w:type="character" w:styleId="af4">
    <w:name w:val="endnote reference"/>
    <w:rsid w:val="00D63B75"/>
    <w:rPr>
      <w:vertAlign w:val="superscript"/>
    </w:rPr>
  </w:style>
  <w:style w:type="paragraph" w:styleId="af5">
    <w:name w:val="footnote text"/>
    <w:basedOn w:val="a"/>
    <w:link w:val="af6"/>
    <w:rsid w:val="00D63B75"/>
  </w:style>
  <w:style w:type="character" w:customStyle="1" w:styleId="af6">
    <w:name w:val="Текст сноски Знак"/>
    <w:basedOn w:val="a0"/>
    <w:link w:val="af5"/>
    <w:rsid w:val="00D63B75"/>
  </w:style>
  <w:style w:type="character" w:styleId="af7">
    <w:name w:val="footnote reference"/>
    <w:rsid w:val="00D63B75"/>
    <w:rPr>
      <w:vertAlign w:val="superscript"/>
    </w:rPr>
  </w:style>
  <w:style w:type="character" w:customStyle="1" w:styleId="ff2fc2fs14">
    <w:name w:val="ff2 fc2 fs14"/>
    <w:basedOn w:val="a0"/>
    <w:rsid w:val="0018429C"/>
  </w:style>
  <w:style w:type="paragraph" w:customStyle="1" w:styleId="imalignjustify">
    <w:name w:val="imalign_justify"/>
    <w:basedOn w:val="a"/>
    <w:rsid w:val="0018429C"/>
    <w:pPr>
      <w:spacing w:before="100" w:beforeAutospacing="1" w:after="100" w:afterAutospacing="1"/>
    </w:pPr>
    <w:rPr>
      <w:sz w:val="24"/>
      <w:szCs w:val="24"/>
    </w:rPr>
  </w:style>
  <w:style w:type="paragraph" w:customStyle="1" w:styleId="ConsNormal">
    <w:name w:val="ConsNormal"/>
    <w:rsid w:val="00246758"/>
    <w:pPr>
      <w:widowControl w:val="0"/>
      <w:autoSpaceDE w:val="0"/>
      <w:autoSpaceDN w:val="0"/>
      <w:ind w:firstLine="720"/>
    </w:pPr>
    <w:rPr>
      <w:rFonts w:ascii="Arial" w:hAnsi="Arial" w:cs="Arial"/>
    </w:rPr>
  </w:style>
  <w:style w:type="paragraph" w:customStyle="1" w:styleId="ConsPlusNormal">
    <w:name w:val="ConsPlusNormal"/>
    <w:rsid w:val="002B6FE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8">
    <w:name w:val="List Paragraph"/>
    <w:basedOn w:val="a"/>
    <w:uiPriority w:val="34"/>
    <w:qFormat/>
    <w:rsid w:val="001F1C6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printc">
    <w:name w:val="printc"/>
    <w:basedOn w:val="a"/>
    <w:rsid w:val="006F5592"/>
    <w:pPr>
      <w:spacing w:before="100" w:beforeAutospacing="1" w:after="100" w:afterAutospacing="1"/>
    </w:pPr>
    <w:rPr>
      <w:sz w:val="24"/>
      <w:szCs w:val="24"/>
    </w:rPr>
  </w:style>
  <w:style w:type="paragraph" w:customStyle="1" w:styleId="printj">
    <w:name w:val="printj"/>
    <w:basedOn w:val="a"/>
    <w:rsid w:val="006F5592"/>
    <w:pPr>
      <w:spacing w:before="100" w:beforeAutospacing="1" w:after="100" w:afterAutospacing="1"/>
    </w:pPr>
    <w:rPr>
      <w:sz w:val="24"/>
      <w:szCs w:val="24"/>
    </w:rPr>
  </w:style>
  <w:style w:type="character" w:customStyle="1" w:styleId="10">
    <w:name w:val="Заголовок 1 Знак"/>
    <w:link w:val="1"/>
    <w:rsid w:val="000C7E03"/>
    <w:rPr>
      <w:b/>
      <w:sz w:val="28"/>
    </w:rPr>
  </w:style>
  <w:style w:type="character" w:customStyle="1" w:styleId="21">
    <w:name w:val="Основной текст с отступом 2 Знак"/>
    <w:link w:val="20"/>
    <w:rsid w:val="000C7E03"/>
    <w:rPr>
      <w:sz w:val="28"/>
    </w:rPr>
  </w:style>
  <w:style w:type="character" w:customStyle="1" w:styleId="a4">
    <w:name w:val="Основной текст с отступом Знак"/>
    <w:link w:val="a3"/>
    <w:rsid w:val="000C7E03"/>
    <w:rPr>
      <w:sz w:val="24"/>
    </w:rPr>
  </w:style>
  <w:style w:type="paragraph" w:styleId="af9">
    <w:name w:val="TOC Heading"/>
    <w:basedOn w:val="1"/>
    <w:next w:val="a"/>
    <w:uiPriority w:val="39"/>
    <w:qFormat/>
    <w:rsid w:val="00A434A0"/>
    <w:pPr>
      <w:keepLines/>
      <w:spacing w:before="480" w:line="276" w:lineRule="auto"/>
      <w:ind w:firstLine="0"/>
      <w:outlineLvl w:val="9"/>
    </w:pPr>
    <w:rPr>
      <w:rFonts w:ascii="Cambria" w:hAnsi="Cambria"/>
      <w:bCs/>
      <w:color w:val="365F91"/>
      <w:szCs w:val="28"/>
      <w:lang w:eastAsia="en-US"/>
    </w:rPr>
  </w:style>
  <w:style w:type="paragraph" w:styleId="11">
    <w:name w:val="toc 1"/>
    <w:basedOn w:val="a"/>
    <w:next w:val="a"/>
    <w:autoRedefine/>
    <w:uiPriority w:val="39"/>
    <w:rsid w:val="00A434A0"/>
  </w:style>
  <w:style w:type="paragraph" w:styleId="22">
    <w:name w:val="toc 2"/>
    <w:basedOn w:val="a"/>
    <w:next w:val="a"/>
    <w:autoRedefine/>
    <w:uiPriority w:val="39"/>
    <w:rsid w:val="00A434A0"/>
    <w:pPr>
      <w:ind w:left="200"/>
    </w:pPr>
  </w:style>
  <w:style w:type="character" w:styleId="afa">
    <w:name w:val="Hyperlink"/>
    <w:uiPriority w:val="99"/>
    <w:unhideWhenUsed/>
    <w:rsid w:val="00A434A0"/>
    <w:rPr>
      <w:color w:val="0000FF"/>
      <w:u w:val="single"/>
    </w:rPr>
  </w:style>
  <w:style w:type="paragraph" w:styleId="afb">
    <w:name w:val="Normal (Web)"/>
    <w:basedOn w:val="a"/>
    <w:uiPriority w:val="99"/>
    <w:rsid w:val="00C67216"/>
    <w:pPr>
      <w:spacing w:before="100" w:beforeAutospacing="1" w:after="100" w:afterAutospacing="1"/>
    </w:pPr>
    <w:rPr>
      <w:sz w:val="24"/>
      <w:szCs w:val="24"/>
    </w:rPr>
  </w:style>
  <w:style w:type="paragraph" w:styleId="afc">
    <w:name w:val="Balloon Text"/>
    <w:basedOn w:val="a"/>
    <w:link w:val="afd"/>
    <w:rsid w:val="00EB2177"/>
    <w:rPr>
      <w:rFonts w:ascii="Tahoma" w:hAnsi="Tahoma"/>
      <w:sz w:val="16"/>
      <w:szCs w:val="16"/>
      <w:lang w:val="x-none" w:eastAsia="x-none"/>
    </w:rPr>
  </w:style>
  <w:style w:type="character" w:customStyle="1" w:styleId="afd">
    <w:name w:val="Текст выноски Знак"/>
    <w:link w:val="afc"/>
    <w:rsid w:val="00EB2177"/>
    <w:rPr>
      <w:rFonts w:ascii="Tahoma" w:hAnsi="Tahoma" w:cs="Tahoma"/>
      <w:sz w:val="16"/>
      <w:szCs w:val="16"/>
    </w:rPr>
  </w:style>
  <w:style w:type="character" w:customStyle="1" w:styleId="b-mail-personemail">
    <w:name w:val="b-mail-person__email"/>
    <w:basedOn w:val="a0"/>
    <w:rsid w:val="00B41E6C"/>
  </w:style>
  <w:style w:type="character" w:customStyle="1" w:styleId="FontStyle12">
    <w:name w:val="Font Style12"/>
    <w:uiPriority w:val="99"/>
    <w:rsid w:val="002E51AD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3">
    <w:name w:val="Font Style13"/>
    <w:uiPriority w:val="99"/>
    <w:rsid w:val="002E51AD"/>
    <w:rPr>
      <w:rFonts w:ascii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C37947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character" w:customStyle="1" w:styleId="afe">
    <w:name w:val="Основной текст_"/>
    <w:link w:val="23"/>
    <w:rsid w:val="00B06F33"/>
    <w:rPr>
      <w:sz w:val="26"/>
      <w:szCs w:val="26"/>
      <w:shd w:val="clear" w:color="auto" w:fill="FFFFFF"/>
    </w:rPr>
  </w:style>
  <w:style w:type="paragraph" w:customStyle="1" w:styleId="23">
    <w:name w:val="Основной текст2"/>
    <w:basedOn w:val="a"/>
    <w:link w:val="afe"/>
    <w:rsid w:val="00B06F33"/>
    <w:pPr>
      <w:widowControl w:val="0"/>
      <w:shd w:val="clear" w:color="auto" w:fill="FFFFFF"/>
      <w:spacing w:before="420" w:after="120" w:line="324" w:lineRule="exact"/>
      <w:jc w:val="both"/>
    </w:pPr>
    <w:rPr>
      <w:sz w:val="26"/>
      <w:szCs w:val="26"/>
      <w:lang w:val="x-none" w:eastAsia="x-none"/>
    </w:rPr>
  </w:style>
  <w:style w:type="paragraph" w:styleId="24">
    <w:name w:val="Body Text 2"/>
    <w:basedOn w:val="a"/>
    <w:link w:val="25"/>
    <w:rsid w:val="00E31529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rsid w:val="00E31529"/>
  </w:style>
  <w:style w:type="character" w:customStyle="1" w:styleId="aff">
    <w:name w:val="Гипертекстовая ссылка"/>
    <w:uiPriority w:val="99"/>
    <w:rsid w:val="00CB1807"/>
    <w:rPr>
      <w:b/>
      <w:bCs/>
      <w:color w:val="008000"/>
    </w:rPr>
  </w:style>
  <w:style w:type="character" w:customStyle="1" w:styleId="aff0">
    <w:name w:val="Цветовое выделение"/>
    <w:uiPriority w:val="99"/>
    <w:rsid w:val="00CB1807"/>
    <w:rPr>
      <w:b/>
      <w:bCs/>
      <w:color w:val="000080"/>
    </w:rPr>
  </w:style>
  <w:style w:type="numbering" w:customStyle="1" w:styleId="12">
    <w:name w:val="Нет списка1"/>
    <w:next w:val="a2"/>
    <w:uiPriority w:val="99"/>
    <w:semiHidden/>
    <w:unhideWhenUsed/>
    <w:rsid w:val="00486D1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7A68"/>
  </w:style>
  <w:style w:type="paragraph" w:styleId="1">
    <w:name w:val="heading 1"/>
    <w:basedOn w:val="a"/>
    <w:next w:val="a"/>
    <w:link w:val="10"/>
    <w:qFormat/>
    <w:rsid w:val="0038096A"/>
    <w:pPr>
      <w:keepNext/>
      <w:ind w:firstLine="7655"/>
      <w:outlineLvl w:val="0"/>
    </w:pPr>
    <w:rPr>
      <w:b/>
      <w:sz w:val="28"/>
      <w:lang w:val="x-none" w:eastAsia="x-none"/>
    </w:rPr>
  </w:style>
  <w:style w:type="paragraph" w:styleId="2">
    <w:name w:val="heading 2"/>
    <w:basedOn w:val="a"/>
    <w:next w:val="a"/>
    <w:qFormat/>
    <w:rsid w:val="0038096A"/>
    <w:pPr>
      <w:keepNext/>
      <w:jc w:val="center"/>
      <w:outlineLvl w:val="1"/>
    </w:pPr>
    <w:rPr>
      <w:b/>
      <w:caps/>
      <w:sz w:val="22"/>
    </w:rPr>
  </w:style>
  <w:style w:type="paragraph" w:styleId="3">
    <w:name w:val="heading 3"/>
    <w:basedOn w:val="a"/>
    <w:next w:val="a"/>
    <w:qFormat/>
    <w:rsid w:val="0038096A"/>
    <w:pPr>
      <w:keepNext/>
      <w:outlineLvl w:val="2"/>
    </w:pPr>
    <w:rPr>
      <w:sz w:val="28"/>
    </w:rPr>
  </w:style>
  <w:style w:type="paragraph" w:styleId="4">
    <w:name w:val="heading 4"/>
    <w:basedOn w:val="a"/>
    <w:next w:val="a"/>
    <w:qFormat/>
    <w:rsid w:val="0038096A"/>
    <w:pPr>
      <w:keepNext/>
      <w:ind w:firstLine="709"/>
      <w:outlineLvl w:val="3"/>
    </w:pPr>
    <w:rPr>
      <w:sz w:val="28"/>
    </w:rPr>
  </w:style>
  <w:style w:type="paragraph" w:styleId="5">
    <w:name w:val="heading 5"/>
    <w:basedOn w:val="a"/>
    <w:next w:val="a"/>
    <w:qFormat/>
    <w:rsid w:val="0038096A"/>
    <w:pPr>
      <w:keepNext/>
      <w:jc w:val="both"/>
      <w:outlineLvl w:val="4"/>
    </w:pPr>
    <w:rPr>
      <w:b/>
      <w:sz w:val="28"/>
    </w:rPr>
  </w:style>
  <w:style w:type="paragraph" w:styleId="8">
    <w:name w:val="heading 8"/>
    <w:basedOn w:val="a"/>
    <w:next w:val="a"/>
    <w:qFormat/>
    <w:rsid w:val="0038096A"/>
    <w:pPr>
      <w:keepNext/>
      <w:ind w:firstLine="5103"/>
      <w:jc w:val="both"/>
      <w:outlineLvl w:val="7"/>
    </w:pPr>
    <w:rPr>
      <w:b/>
      <w:sz w:val="28"/>
    </w:rPr>
  </w:style>
  <w:style w:type="paragraph" w:styleId="9">
    <w:name w:val="heading 9"/>
    <w:basedOn w:val="a"/>
    <w:next w:val="a"/>
    <w:qFormat/>
    <w:rsid w:val="0038096A"/>
    <w:pPr>
      <w:keepNext/>
      <w:ind w:left="4536"/>
      <w:jc w:val="center"/>
      <w:outlineLvl w:val="8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8096A"/>
    <w:pPr>
      <w:ind w:firstLine="851"/>
      <w:jc w:val="both"/>
    </w:pPr>
    <w:rPr>
      <w:sz w:val="24"/>
      <w:lang w:val="x-none" w:eastAsia="x-none"/>
    </w:rPr>
  </w:style>
  <w:style w:type="paragraph" w:styleId="20">
    <w:name w:val="Body Text Indent 2"/>
    <w:basedOn w:val="a"/>
    <w:link w:val="21"/>
    <w:rsid w:val="0038096A"/>
    <w:pPr>
      <w:ind w:firstLine="851"/>
      <w:jc w:val="both"/>
    </w:pPr>
    <w:rPr>
      <w:sz w:val="28"/>
      <w:lang w:val="x-none" w:eastAsia="x-none"/>
    </w:rPr>
  </w:style>
  <w:style w:type="paragraph" w:styleId="a5">
    <w:name w:val="Document Map"/>
    <w:basedOn w:val="a"/>
    <w:semiHidden/>
    <w:rsid w:val="00101B67"/>
    <w:pPr>
      <w:shd w:val="clear" w:color="auto" w:fill="000080"/>
    </w:pPr>
    <w:rPr>
      <w:rFonts w:ascii="Tahoma" w:hAnsi="Tahoma" w:cs="Tahoma"/>
    </w:rPr>
  </w:style>
  <w:style w:type="character" w:styleId="a6">
    <w:name w:val="Strong"/>
    <w:qFormat/>
    <w:rsid w:val="002446BD"/>
    <w:rPr>
      <w:b/>
      <w:bCs/>
    </w:rPr>
  </w:style>
  <w:style w:type="table" w:styleId="a7">
    <w:name w:val="Table Grid"/>
    <w:basedOn w:val="a1"/>
    <w:rsid w:val="003A05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rsid w:val="000E29D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E29DD"/>
  </w:style>
  <w:style w:type="paragraph" w:styleId="aa">
    <w:name w:val="footer"/>
    <w:basedOn w:val="a"/>
    <w:link w:val="ab"/>
    <w:uiPriority w:val="99"/>
    <w:rsid w:val="000E29D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E29DD"/>
  </w:style>
  <w:style w:type="paragraph" w:styleId="ac">
    <w:name w:val="Message Header"/>
    <w:basedOn w:val="ad"/>
    <w:link w:val="ae"/>
    <w:rsid w:val="008D69CE"/>
    <w:pPr>
      <w:keepLines/>
      <w:spacing w:line="240" w:lineRule="atLeast"/>
      <w:ind w:left="1080" w:hanging="1080"/>
    </w:pPr>
    <w:rPr>
      <w:rFonts w:ascii="Garamond" w:hAnsi="Garamond"/>
      <w:caps/>
      <w:sz w:val="18"/>
      <w:lang w:val="x-none" w:eastAsia="en-US"/>
    </w:rPr>
  </w:style>
  <w:style w:type="character" w:customStyle="1" w:styleId="ae">
    <w:name w:val="Шапка Знак"/>
    <w:link w:val="ac"/>
    <w:rsid w:val="008D69CE"/>
    <w:rPr>
      <w:rFonts w:ascii="Garamond" w:hAnsi="Garamond"/>
      <w:caps/>
      <w:sz w:val="18"/>
      <w:lang w:eastAsia="en-US"/>
    </w:rPr>
  </w:style>
  <w:style w:type="paragraph" w:customStyle="1" w:styleId="af">
    <w:name w:val="Заголовок сообщения (первый)"/>
    <w:basedOn w:val="ac"/>
    <w:next w:val="ac"/>
    <w:rsid w:val="008D69CE"/>
    <w:pPr>
      <w:spacing w:before="360"/>
    </w:pPr>
  </w:style>
  <w:style w:type="character" w:customStyle="1" w:styleId="af0">
    <w:name w:val="Заголовок сообщения (текст)"/>
    <w:rsid w:val="008D69CE"/>
    <w:rPr>
      <w:b/>
      <w:sz w:val="18"/>
      <w:lang w:bidi="ar-SA"/>
    </w:rPr>
  </w:style>
  <w:style w:type="paragraph" w:styleId="ad">
    <w:name w:val="Body Text"/>
    <w:basedOn w:val="a"/>
    <w:link w:val="af1"/>
    <w:rsid w:val="008D69CE"/>
    <w:pPr>
      <w:spacing w:after="120"/>
    </w:pPr>
  </w:style>
  <w:style w:type="character" w:customStyle="1" w:styleId="af1">
    <w:name w:val="Основной текст Знак"/>
    <w:basedOn w:val="a0"/>
    <w:link w:val="ad"/>
    <w:rsid w:val="008D69CE"/>
  </w:style>
  <w:style w:type="paragraph" w:styleId="af2">
    <w:name w:val="endnote text"/>
    <w:basedOn w:val="a"/>
    <w:link w:val="af3"/>
    <w:rsid w:val="00D63B75"/>
  </w:style>
  <w:style w:type="character" w:customStyle="1" w:styleId="af3">
    <w:name w:val="Текст концевой сноски Знак"/>
    <w:basedOn w:val="a0"/>
    <w:link w:val="af2"/>
    <w:rsid w:val="00D63B75"/>
  </w:style>
  <w:style w:type="character" w:styleId="af4">
    <w:name w:val="endnote reference"/>
    <w:rsid w:val="00D63B75"/>
    <w:rPr>
      <w:vertAlign w:val="superscript"/>
    </w:rPr>
  </w:style>
  <w:style w:type="paragraph" w:styleId="af5">
    <w:name w:val="footnote text"/>
    <w:basedOn w:val="a"/>
    <w:link w:val="af6"/>
    <w:rsid w:val="00D63B75"/>
  </w:style>
  <w:style w:type="character" w:customStyle="1" w:styleId="af6">
    <w:name w:val="Текст сноски Знак"/>
    <w:basedOn w:val="a0"/>
    <w:link w:val="af5"/>
    <w:rsid w:val="00D63B75"/>
  </w:style>
  <w:style w:type="character" w:styleId="af7">
    <w:name w:val="footnote reference"/>
    <w:rsid w:val="00D63B75"/>
    <w:rPr>
      <w:vertAlign w:val="superscript"/>
    </w:rPr>
  </w:style>
  <w:style w:type="character" w:customStyle="1" w:styleId="ff2fc2fs14">
    <w:name w:val="ff2 fc2 fs14"/>
    <w:basedOn w:val="a0"/>
    <w:rsid w:val="0018429C"/>
  </w:style>
  <w:style w:type="paragraph" w:customStyle="1" w:styleId="imalignjustify">
    <w:name w:val="imalign_justify"/>
    <w:basedOn w:val="a"/>
    <w:rsid w:val="0018429C"/>
    <w:pPr>
      <w:spacing w:before="100" w:beforeAutospacing="1" w:after="100" w:afterAutospacing="1"/>
    </w:pPr>
    <w:rPr>
      <w:sz w:val="24"/>
      <w:szCs w:val="24"/>
    </w:rPr>
  </w:style>
  <w:style w:type="paragraph" w:customStyle="1" w:styleId="ConsNormal">
    <w:name w:val="ConsNormal"/>
    <w:rsid w:val="00246758"/>
    <w:pPr>
      <w:widowControl w:val="0"/>
      <w:autoSpaceDE w:val="0"/>
      <w:autoSpaceDN w:val="0"/>
      <w:ind w:firstLine="720"/>
    </w:pPr>
    <w:rPr>
      <w:rFonts w:ascii="Arial" w:hAnsi="Arial" w:cs="Arial"/>
    </w:rPr>
  </w:style>
  <w:style w:type="paragraph" w:customStyle="1" w:styleId="ConsPlusNormal">
    <w:name w:val="ConsPlusNormal"/>
    <w:rsid w:val="002B6FE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8">
    <w:name w:val="List Paragraph"/>
    <w:basedOn w:val="a"/>
    <w:uiPriority w:val="34"/>
    <w:qFormat/>
    <w:rsid w:val="001F1C6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printc">
    <w:name w:val="printc"/>
    <w:basedOn w:val="a"/>
    <w:rsid w:val="006F5592"/>
    <w:pPr>
      <w:spacing w:before="100" w:beforeAutospacing="1" w:after="100" w:afterAutospacing="1"/>
    </w:pPr>
    <w:rPr>
      <w:sz w:val="24"/>
      <w:szCs w:val="24"/>
    </w:rPr>
  </w:style>
  <w:style w:type="paragraph" w:customStyle="1" w:styleId="printj">
    <w:name w:val="printj"/>
    <w:basedOn w:val="a"/>
    <w:rsid w:val="006F5592"/>
    <w:pPr>
      <w:spacing w:before="100" w:beforeAutospacing="1" w:after="100" w:afterAutospacing="1"/>
    </w:pPr>
    <w:rPr>
      <w:sz w:val="24"/>
      <w:szCs w:val="24"/>
    </w:rPr>
  </w:style>
  <w:style w:type="character" w:customStyle="1" w:styleId="10">
    <w:name w:val="Заголовок 1 Знак"/>
    <w:link w:val="1"/>
    <w:rsid w:val="000C7E03"/>
    <w:rPr>
      <w:b/>
      <w:sz w:val="28"/>
    </w:rPr>
  </w:style>
  <w:style w:type="character" w:customStyle="1" w:styleId="21">
    <w:name w:val="Основной текст с отступом 2 Знак"/>
    <w:link w:val="20"/>
    <w:rsid w:val="000C7E03"/>
    <w:rPr>
      <w:sz w:val="28"/>
    </w:rPr>
  </w:style>
  <w:style w:type="character" w:customStyle="1" w:styleId="a4">
    <w:name w:val="Основной текст с отступом Знак"/>
    <w:link w:val="a3"/>
    <w:rsid w:val="000C7E03"/>
    <w:rPr>
      <w:sz w:val="24"/>
    </w:rPr>
  </w:style>
  <w:style w:type="paragraph" w:styleId="af9">
    <w:name w:val="TOC Heading"/>
    <w:basedOn w:val="1"/>
    <w:next w:val="a"/>
    <w:uiPriority w:val="39"/>
    <w:qFormat/>
    <w:rsid w:val="00A434A0"/>
    <w:pPr>
      <w:keepLines/>
      <w:spacing w:before="480" w:line="276" w:lineRule="auto"/>
      <w:ind w:firstLine="0"/>
      <w:outlineLvl w:val="9"/>
    </w:pPr>
    <w:rPr>
      <w:rFonts w:ascii="Cambria" w:hAnsi="Cambria"/>
      <w:bCs/>
      <w:color w:val="365F91"/>
      <w:szCs w:val="28"/>
      <w:lang w:eastAsia="en-US"/>
    </w:rPr>
  </w:style>
  <w:style w:type="paragraph" w:styleId="11">
    <w:name w:val="toc 1"/>
    <w:basedOn w:val="a"/>
    <w:next w:val="a"/>
    <w:autoRedefine/>
    <w:uiPriority w:val="39"/>
    <w:rsid w:val="00A434A0"/>
  </w:style>
  <w:style w:type="paragraph" w:styleId="22">
    <w:name w:val="toc 2"/>
    <w:basedOn w:val="a"/>
    <w:next w:val="a"/>
    <w:autoRedefine/>
    <w:uiPriority w:val="39"/>
    <w:rsid w:val="00A434A0"/>
    <w:pPr>
      <w:ind w:left="200"/>
    </w:pPr>
  </w:style>
  <w:style w:type="character" w:styleId="afa">
    <w:name w:val="Hyperlink"/>
    <w:uiPriority w:val="99"/>
    <w:unhideWhenUsed/>
    <w:rsid w:val="00A434A0"/>
    <w:rPr>
      <w:color w:val="0000FF"/>
      <w:u w:val="single"/>
    </w:rPr>
  </w:style>
  <w:style w:type="paragraph" w:styleId="afb">
    <w:name w:val="Normal (Web)"/>
    <w:basedOn w:val="a"/>
    <w:uiPriority w:val="99"/>
    <w:rsid w:val="00C67216"/>
    <w:pPr>
      <w:spacing w:before="100" w:beforeAutospacing="1" w:after="100" w:afterAutospacing="1"/>
    </w:pPr>
    <w:rPr>
      <w:sz w:val="24"/>
      <w:szCs w:val="24"/>
    </w:rPr>
  </w:style>
  <w:style w:type="paragraph" w:styleId="afc">
    <w:name w:val="Balloon Text"/>
    <w:basedOn w:val="a"/>
    <w:link w:val="afd"/>
    <w:rsid w:val="00EB2177"/>
    <w:rPr>
      <w:rFonts w:ascii="Tahoma" w:hAnsi="Tahoma"/>
      <w:sz w:val="16"/>
      <w:szCs w:val="16"/>
      <w:lang w:val="x-none" w:eastAsia="x-none"/>
    </w:rPr>
  </w:style>
  <w:style w:type="character" w:customStyle="1" w:styleId="afd">
    <w:name w:val="Текст выноски Знак"/>
    <w:link w:val="afc"/>
    <w:rsid w:val="00EB2177"/>
    <w:rPr>
      <w:rFonts w:ascii="Tahoma" w:hAnsi="Tahoma" w:cs="Tahoma"/>
      <w:sz w:val="16"/>
      <w:szCs w:val="16"/>
    </w:rPr>
  </w:style>
  <w:style w:type="character" w:customStyle="1" w:styleId="b-mail-personemail">
    <w:name w:val="b-mail-person__email"/>
    <w:basedOn w:val="a0"/>
    <w:rsid w:val="00B41E6C"/>
  </w:style>
  <w:style w:type="character" w:customStyle="1" w:styleId="FontStyle12">
    <w:name w:val="Font Style12"/>
    <w:uiPriority w:val="99"/>
    <w:rsid w:val="002E51AD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3">
    <w:name w:val="Font Style13"/>
    <w:uiPriority w:val="99"/>
    <w:rsid w:val="002E51AD"/>
    <w:rPr>
      <w:rFonts w:ascii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C37947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character" w:customStyle="1" w:styleId="afe">
    <w:name w:val="Основной текст_"/>
    <w:link w:val="23"/>
    <w:rsid w:val="00B06F33"/>
    <w:rPr>
      <w:sz w:val="26"/>
      <w:szCs w:val="26"/>
      <w:shd w:val="clear" w:color="auto" w:fill="FFFFFF"/>
    </w:rPr>
  </w:style>
  <w:style w:type="paragraph" w:customStyle="1" w:styleId="23">
    <w:name w:val="Основной текст2"/>
    <w:basedOn w:val="a"/>
    <w:link w:val="afe"/>
    <w:rsid w:val="00B06F33"/>
    <w:pPr>
      <w:widowControl w:val="0"/>
      <w:shd w:val="clear" w:color="auto" w:fill="FFFFFF"/>
      <w:spacing w:before="420" w:after="120" w:line="324" w:lineRule="exact"/>
      <w:jc w:val="both"/>
    </w:pPr>
    <w:rPr>
      <w:sz w:val="26"/>
      <w:szCs w:val="26"/>
      <w:lang w:val="x-none" w:eastAsia="x-none"/>
    </w:rPr>
  </w:style>
  <w:style w:type="paragraph" w:styleId="24">
    <w:name w:val="Body Text 2"/>
    <w:basedOn w:val="a"/>
    <w:link w:val="25"/>
    <w:rsid w:val="00E31529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rsid w:val="00E31529"/>
  </w:style>
  <w:style w:type="character" w:customStyle="1" w:styleId="aff">
    <w:name w:val="Гипертекстовая ссылка"/>
    <w:uiPriority w:val="99"/>
    <w:rsid w:val="00CB1807"/>
    <w:rPr>
      <w:b/>
      <w:bCs/>
      <w:color w:val="008000"/>
    </w:rPr>
  </w:style>
  <w:style w:type="character" w:customStyle="1" w:styleId="aff0">
    <w:name w:val="Цветовое выделение"/>
    <w:uiPriority w:val="99"/>
    <w:rsid w:val="00CB1807"/>
    <w:rPr>
      <w:b/>
      <w:bCs/>
      <w:color w:val="000080"/>
    </w:rPr>
  </w:style>
  <w:style w:type="numbering" w:customStyle="1" w:styleId="12">
    <w:name w:val="Нет списка1"/>
    <w:next w:val="a2"/>
    <w:uiPriority w:val="99"/>
    <w:semiHidden/>
    <w:unhideWhenUsed/>
    <w:rsid w:val="00486D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4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8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850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385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289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190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1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44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5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fino@pechengamr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C1691B-F090-43A5-9A11-9BDE064F85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862</Words>
  <Characters>4915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АПР</Company>
  <LinksUpToDate>false</LinksUpToDate>
  <CharactersWithSpaces>5766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barikina</dc:creator>
  <cp:lastModifiedBy>Лукинская Наталья Андреевна</cp:lastModifiedBy>
  <cp:revision>4</cp:revision>
  <cp:lastPrinted>2023-05-24T06:08:00Z</cp:lastPrinted>
  <dcterms:created xsi:type="dcterms:W3CDTF">2023-05-24T06:10:00Z</dcterms:created>
  <dcterms:modified xsi:type="dcterms:W3CDTF">2023-05-30T08:16:00Z</dcterms:modified>
</cp:coreProperties>
</file>